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kompleksinės netradicinės medicinos metodų sveikatinimo, gydomosios bei profilaktinės paskirties įrenginys bei jo panaudojimo būdas. Išradimas gali būti panaudotas bet kurioje SPA arba sveikatos priežiūros įstaigoje. Išradimą sudaro specialiai įrengta patalpa - grota, kuri yra įrengiama ramioje ir neturinčioje greta įvairių kvapų, triukšmo ir vibracijos patalpoje. Grotos kompleksą sudaro specialaus interjero, kuriam įrengti panaudota išskirtinai ekologiškos medžiagos, procedūrų atlikimo patalpa ir aparatinė. Šio įrenginio panaudojimo būdas pasireiškia 5 modulių - gintaro terapijos, aromatų terapijos, refleksoterapijos, muzikos terapijos ir psichofizinės treniruotės - kompleksiniu panaudojimu, kurie naudojami kartu vienas kitą papildo bei sustiprina vienas kito teigiamą poveikį bei veikimą į žmogaus fiziologines sistemas.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