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Siūlomas RCCV išklojos konstravimo būdas, leidžiantis sumažinti RCCV išklojos konstravimo kaštus ir sutrumpinti statybos procesą, sumažinant žmogaus darbo valandų skaičių, nepabloginant apsauginio stogo apsauginės funkcijos. RCCV išklojos konstravimo būdas, naudojant bet kokiomis oro sąlygos tinkamą RCCV skydą, apima stadijas, kuriose: sumažina bet kokiomis oro sąlygomis tinkamo RCCV skydo radialinį dydį bet kokiomis oro sąlygomis tinkamo RCCV skydo išoriniame krašte, pakelia RCCV iškloją, laikymo priemone naudojant bet kokiomis oro sąlygomis tinkamą RCCV skydą, ir perneša RCCV iškloją į RCCV   išklojos montavimo zoną, laikymo priemone naudojant bet kokiomis oro sąlygomis  tinkamą RCCV skydą.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