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animal fodder, namely, to additive of fodder for pets. It aims to provide the additive which is useful for pet’s health, i.e., has anti-inflammatory, anti-bacterial, anti-microbial and anti-oxidative activity. The fodder additive claimed comprises micronized silicon-aluminum ceolite as additional component to rosemary and chicory, the component ratio being as follows, in weight %: micronized silicon-aluminum ceolite - 20-60, rosemary extract - 20-40, chicory roots extract - 20-40. The size of micronized silicon-aluminum ceolite particles is « 3 µm. The additive claimed has anti-inflammatory, anti-bacterial, anti-microbial and anti-oxidative activity.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