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transportation of loads and can be used in different fields of industry where can be loaded and transported different loads, such as fishing goods, boxes, rolls, packages,  furniture parts, wood blanks, and etc. Cardboard pallet consists of top panel and several lower boards; in between it is set light and rigid hollow boned support. The boned support, located between upper and lower plates are made of corrugated cardboard glued layers, which components are cardboard tubes, in order to increase resistance to compression are positioned vertically. In production of cardboard pallet, at first is produced elongated hollow supports of corrugated cardboard. The supports are made by wrapping the strip of corrugated cardboard on to metal or other material form, wrapping  the strip on the form till the support reaches required size. While the strip is winded on its surface is sprayed or applied the adhesives. Wrapping corrugated cardboard on to form it is needed to keep uniform strip stretching rate and tensile strength.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