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įvairių kėlimo įrenginių lynų patikimumui diagnozuoti. Išradimo tikslas - sukurti naują ir palyginti nesudėtingą neardomosios plieninių lynų kokybės kontrolės būdą bei numatyti jo panaudojimui reikalingą nestandartinę įrangą. Pasiūlytas būdas yra paremtas vienu galu atitrūkusių nuo šio lyno paviršiaus vielų galų nustatymu. Dėl to lyną įtempia pastovia išilgine apkrova, vibratoriumi sužadina taip įtempto lyno atkarpos skersinius virpesius, kurie pereina į lyno skersinius - sukamuosius virpesius. Atitrūkusių vielų galų virpesius matuoja jutikliu ir apdorojant jo signalus nustato tokių vielų galų buvimą ir padėtį lyne. Lyno virpesius sukeliantį vibratorių ir virpesių jutiklį montuoja specialiame įtvare, kuris nejudamai tvirtinamas prie lyno ir atskiria lyno atkarpą, kurioje  sukeliami virpesiai, o jutiklis slenka išilgai tiriamo lyno atkarpos, arba atvirkščiai, lynas pratraukiamas išilgai jutiklio kitu atveju. Tą patį kartoja kitose lyno atkarpose.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