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is intended to use for diagnostics of various ropes in lifting equipment. Aim of invention – to create new and quite simple non-destructive method for rope quality diagnostics and estimate special equipment for realization of such method. Proposed method is based on obtaining fact of broken rope wires on rope surface. To achieve this rope is tensed by permanent axial load, rope is excited by transverse vibrations using vibrator, which are inducing transverse rotational vibrations. Oscillations of free ends of broken wires are measured by set of sensors and after signals are processed, presence and positions of broken wires are detected. Vibrator for rope excitation and set of sensors are mounted on special frame, which is tightly clamped on rope and separated fragment of rope, where vibrations are excited, set of sensors are moved along tested rope fragment. Procedure is repeated in next fragment of rope until all length of rope is tested.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