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the field of ceramics for walls. Under proposed method for evaluation of durability ?, a main indicator is decay area dynamics S of cooled surface, expressed as a percentage decay area, taking into account the orientation of walls in respect of World countries and marque  Fre of product frost resistance expressed in cycles determined by cycles by one – sided freezing.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