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building industry, namely to the methods of production of autoclaved porous concrete with enhanced mechanical and thermal resistance. The invention also relates to the porous  concrete compositions. Method manufacture of articles from porous concrete comprises mixing a forming mixture, consisting from binding material, silica, aluminium powder, pozzolanic additive, reinforced fiber and water, casting the resulting mixture into molds, maturing, cutting and hardening in autoclave. Aforesaide reinforced fiber is made from shredded, filamentous and dispersed basalt wool waste. The autoclaved porous concrete composition consists of (in weight percent):@concrete                                                  -   3-25@lime                                                         -  15-30@silica                                                       -  60-80@aluminium powder                                   - 0,15-0,3@pozzolanic additive                                   - 0,4-1@reinforced basalt wool fiber                       - 0,1-0,8@water                                                       - 0-6.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