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 receiving field, and it is used for steaming. Portable steam sauna has a heating device, consisting of heater made of interwoven, connected metal rods, metal structures basket with stones and metal cover (sheet) covering the heater. Metal cover at the top have cavity for releasing the smoke and at the bottom part cavity for catching the flames and smoke. Preheated stones with the heater are transported into the tent; on it is poured the water and in hot steam the man can steaming.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