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entity's economic reliability determination system and method are applied in credit, investment, insurance activities, for assessing relations among entities, for search. Invention goal is expansion of application possibilities, enhancement of accuracy and reliability of entity's information. The system is comprised of module (1), which includes input (2), verification and input/output (3), related entities' enquiry (4), registers enquiry (5), websites and social networks enquiry (6), external search (7) devices; module (8), which includes accuracy determining algorithms input (9), enquiry generation (10), information accuracy determination (11), assessment algorithms input (12), entity's reliability assessment (13) devices; module (14), which includes report analysis (15), report formation (16), intercommunication (17) devices; database (18). Economic reliability is determined by assessment algorithm chosen by user, after assessing the entity's information, relations with other entities, publicly available information, and information accuracy. Entity, user and participants may intercommunicate, comment on results, choose the most accurate assessment algorithms.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