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to supporting means of window and/or door frames in an insulating layer in a wall opening of a building, in particular for supporting frames of windows and/or doors in an adjustable manner by means of a bracket device being made of a material having a particularly low thermal conductivity coefficient and providing possibility to adjust position of a window and/or a door during their operation, wherein the bracket device is designed to support a window and/or door in an opening of a wall insulating construction of a building. The bracket device consists of the fiberglass bar (4), which is mounted on the load carrying construction (1) of a wall by securing it with fasteners (6), where thermal conductivity of said fiberglass material is 0.32 W/mK, the support leg (5)  made of the fiberglass material, which is used when the bar (4) has to project into the insulation layer (2) zone at a greater length and which is fixed to the bar (4) using rivets (10), the threaded  element (7) for adjusting distance between the bar (4) and a window frame (11) which is accessed when mounting woks is done from the mounting side of a window, a nut (8) for securing a position of the threaded element (7), the bridge (9) on which a window and/or door frame (11) is positioned and which is secured to a frame (11) with cover screws (14). Otherwise, the distance between frame (11) and the bar (4) is regulated with the special threaded element (16), which position is adjustable with a key (18) through a hole (17) in a frame (11) and doesn’t change with respect to a bridge (9), but  is moving perpendicularly with respect to the bar (4). The special threaded element (16) is fixed with a washer (15).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