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method of increasing the effect of an activated-potentiated form of an antibody to an endogenous biological molecule by combining said endogenous biological molecule with an activated-potentiated form of an antibody to endothelial NO-synthase. The present invention also provides a pharmaceutical composition comprising a) an activated-potentiated form of an antibody to an endogenous biological molecule, and b) an activated-potentiated form of an antibody to NO-synthase.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