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maintain and improve worker's knowledge regarding radiation protection, in a personal dose management system an entrance gate compares an integral exposure dose of a worker ,who enters, with a planned dose associated with a work for the worker, who enters, and if the integral exposure dose is equal to or higher than a predetermined percentage of planned dose, notifies the worker of such situation; and if the integral exposure dose is less than the predetermined percentage of the planned dose, notifies the worker of knowledge information. An exit gate compares an integral exposure dose after the work with a planned dose of a worker who exits, and if the integral exposure dose after the work is equal to or higher than a predetermined percentage of the planned dose, notifies the worker of such a situation; and if the integral exposure does after the work is less than the predetrmined percentage of the planned dose, notifies the worker of the knowledge information.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