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panaudotų, nusidėvėjusių padangų, ypač stambiagabaritinių, perdirbimo sričiai, kur gautus gumos trupinius panaudoti padangų ar kitokiu guminių gaminių gamyboje, kelių statyboje ar  statybinių konstrukcijų gamyboje. Tuo siekiama sumažinti aplinkos užteršima, o šios rūšies atliekų perdirbimo ekonominis tikslingumas yra grindžiamas galimybe pakartotinai panaudoti jas naujų konstrukcijų gamyboje. Išradimo tikslas - sunaudojant minimalias išlaidas gauti visiškai švarius gumos trupinius, neturinčius jokių plieninės vielos ar sintetinių siūlų priemaišų.Panaudotų padangų protektoriaus smulkinimo įrenginys susideda iš padangos laikymo tvirtinimo mechanizmo A, kurį sudaro diskas (1), su apskritimu išdėstytais keičiamais strypais-smeigėmis (2), ant kurių maunama padanga (3). Disko    (1) centre yra įvore (4), kuri yra prijungta prie padangos sukimo mechanizmo B veleno (5). Iš kitos puses padanga yra prispaudžiama nuimamu ir/ar keičiamu plokščiu žiedu (6) ir veržlėmis (7). Pjovimo mechanizmas C susideda iš ant pagrindo (8) įtvirtinto suporto (9), turinčio išilgine ir skersine pastūmas, ant kurio montuojama pasukama apie vertikalią ašį (10) ir pakreipiama kampu £, padangos sukimosi ašies atžvilgiu plokšte (11), ant kurios sumontuota diskinių pjūklų komplektas (12) ant guolinėse atramose (13) įtvirtinto veleno (14), kuris prijungtas per diržine pavara (15) prie elektros variklio (16) (M2).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