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žemės ūkiui, bitininkystės šakai ir konkrečiai gali būti taikomas bičių duonai nuo korių atskirti įrenginių gamyboje.Siekiant supaprastinti  konstrukciją, jos gabaritus, padidinti bičių duonos granulių išeigą ir kokybę, sumažinti eksploatacines išlaidas bei padidinti aptarnaujančio personalo darbo saugą, įrenginį bičių duonai nuo korių atskirti sudaro  rėmas (1), kurio viduje yra įtvirtintas trupintuvas (2), susidedantis iš pirštuoto veleno (3), cilindrinio būgno (4), žaliavos padavimo angos (5), žaliavos padavimo latako (6), duonos-vaško masės išbyrėjimo plyšio (7), valymo dangčių (8, 9)  ir duonos-vaško masės srauto išlyginimo latako (10), variklio su diržine pavara (11), separatorius, susidedantis iš išcentrinio ventiliatoriaus (12) su nuožulnia virš išpūtimo angos esančia duonos-vaško masės  išskleidimo plokštuma (13), bičių duonos surinkimo dėžės (14), vaško nuokulų surinkimo dėžės (15), tarp jų bičių duonos ir oro srauto atskyrimo briaunos (16), oro srauto  su bičių duona vaško nuokulomis kanalo (17), oro srauto  deflektoriaus (18), skirto oro srauto su vaško nuokulomis nukreipimui į surinkimo dėžę (15), filtro (19) , skirto smulkių vaško frakcijų atskyrimui iš oro srauto ir susidedančio iš trijų filtruojančių plokštumų, iš kurių dvi šoninės (20,21) ir viena viršutinė ( 22) bei dviejų aklinų plokštumų (23,24), išdėstytų viena priešais kitą bei išdžiovintos bičių duonos padavimo papildomam separavimui latako (25).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