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attributed to agriculture, beekeeping branch and can be specifically used for separating of the bee bread from a comb. In order to simplify the structure, the dimensions, increasing bee bread pellet yield and quality, reduce operating costs and improve service staff safety. Device for separating a bee bread from the combs consists of the frame ( 1 ), inside of which is enshrined in the crusher ( 2 ), composed of the fingering shaft ( 3 ), a cylindrical drum ( 4 ), raw material feed opening ( 5 ), raw material feeding chute (6 ), bread - waxy releases crack (7 ), treatment covers (8, 9), and the bread - wax mass flow equalization duct (10 ), a motor with a belt drive (11), separator, consisting of a centrifugal fan (12 ) with a inclined plane (13) above the blow hole, bee bread collection box ( 14) wax collection box ( 15) , including bee bread and air flow separation edge ( 16 ), the air flow with bee wax bread channel (17 ), the air flow deflector (18 ) for the air flow to the waxy dross diversion to the collection box ( 15), the filter (19 ) for small fractions of wax separation of air flow and of three filtering planes, two of which sides ( 20,21 ), and one top  ( 22) and the two blind areas ( 23,24 ) arranged opposite each other and dried bee bread supply duct ( 25).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