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relates to construction of hydro technical structures, especially with devices for repairing of hydro technical structure and its components in high depth. The device for repair of hydro technical structures at high depth consists of a housing (1), bottom (2) and sealing assembly (3). The device housing (1) consists of modules (4), collected from forming elements (5, 6, 7), in which there are ballast section (8), and which are horizontally and vertically assembled by using flanges (9), and retainers (10), forming the quantity of elements and joining sequence selected according to under repair hydro technical structures construction.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