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elektrai laidaus skysčio lygio matavimo būdui ir įrenginiui, kai lygio matavimas pagrįstas skysčio laidumo elektros srovei matavimu. Siekiant supaprastinti matavimo būdą ir įrenginį bei padidinti matavimo tikslumą, skysčio laidumas matuojamas dviem elektrodais, kurių vienas yra etaloninis elektrodas bei matavimo metu yra visas panardintas į minėtą matuojamąjį skystį, o kitas yra aptikimo elektrodas kuris į minėtą skystį įmerktas taip, kad kontaktuojantis su minėtu skysčiu paviršiaus plotas keičiasi kintant skysčio lygiui minėtame inde. Inde esančio elektrai laidaus skysčio  laidumo matavimas pagrįstas kondensatorių, prijungtų atitinkamai prie minėtų elektrodų, išsikrovimo per minėtus elektrodus ir matuojamąjį skystį laikų T1 ir T2 paskaičiavimu, pagal kuriuos matavimo grandinė paskaičiuoja matuojamo skysčio laidumus, o įvertinus jų santykį nustato skysčio lygį inde.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