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difuziniu ėmikliu, skirtu matuoti aplinkos ir darbo aplinkos ore azoto dioksido ir kito teršalo (sieros dioksido ar ozono) koncentracijas. Difuzinis ėmiklis, matuojantis vienu metu azoto dioksido ir kito teršalo  koncentracijas aplinkos ore, sudarytas iš ėmiklio korpuso, pagrindo, prilaikančio žiedo ir dangtelio, o jo pagrindas padalintas į dvi dalis, difuzinio ėmiklio ilgis yra keičiamas. Viena minėtoji dalis skirta azoto dioksido nustatymui, o kita - kito teršalo  nustatymui. Difuzinio ėmiklio ilgis yra keičiamas 3,4 - 7 cm ribose.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