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laisvalaikio praleidimo įrenginių srities ir gali būti panaudojamas pasyviam poilsiui gamtoje ar kitose vietose. Hamakas, susidedantis iš korpusinės dalies su tvirtinimo įtaisais, o prie jo korpusinės dalies (1) yra prisiūta kišenė (2), į kurią gali būti įdėta tvirtinimo juosta (5) ir kablys (8), o ant minėtos kišenės ir juostos yra spaudės, susidedančios iš dviejų dalių, viršutinės (3) ir (6) apatinės (4) ir (7). Būdas hamakui naudoti pasižymi tuo, kad besisupantis patraukia ir paleidžia tvirtinimo juostą, kurios vienas galas yra prisegamas prie antkišenio, o kitas pririšamas prie stacionaraus objekto arba kablio.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