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security devices. Invention purpose - effectively reduce mobile phone electromagnetic radiation arising from a mobile phone to user's ear or the sound of a mobile phone when it is connected to the user's body, without disrupting cell phone service, and without compromising the quality of communication. A sheat of the mobile phone with a clear plastic screen for a keyboard, the wells at the loudspeaker and microphone, and cover with adhesive strips, in addition characterized in that the main outer shield material is aluminized foil, on the inside is covered with a layer of absorbent rubber, at the front have 8 of the apertures at speaker and microphone, closed the lid at the bottom covered with adhesive tape and lower part of tray of mobile phone covered with adhesive strip so, as a sheath will seal tightly with a tray shield material and thus protect the consumer from spreading through the spaces of electromagnetic radiation.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