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vieną reaktoriaus šerdies stebėjimo sistemos išpildymą, apimančios: informacijos sulaikymo dalį, skirtą sulaikyti nuolatinį ciklą ir trumpąjį ciklą kaip reaktoriaus šerdies eksploatacinių duomenų apskaičiuotą informaciją; signalo apdorojimo dalį, skirtą suformuoti šilumos balanso duomenims, remiantis proceso signalu; duomenų surinkimo dalį, skirtą surinkti šilumos balanso duomenis ir reaktoriaus šerdies eksploatacinius duomenis, kurie buvo apskaičiuoti ankstesniu nuolatinio ciklo laiko momentu, nuolatinio ciklo metu, tuo metu, kuomet yra surenkami, trumpojo ciklo, asinchroniško nuolatiniam ciklui, laiko momentu, šilumos balanso duomenys ir reaktoriaus šerdies eksploataciniai duomenys, kurie buvo apskaičiuoti paskutiniai; ir duomenų apskaičiavimo dalį, skirtą naujų reaktoriaus šerdies eksploatacinių duomenų apskaičiavimui, remiantis surinktais reaktoriaus šerdies eksploataciniais duomenimis ir šilumos balanso duomenimis.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