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6B7" w:rsidRPr="00BE7F34" w:rsidRDefault="00DA76B7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r w:rsidRPr="00BE7F34">
        <w:rPr>
          <w:rFonts w:ascii="Helvetica" w:eastAsia="NotDefSpecial" w:hAnsi="Helvetica"/>
          <w:szCs w:val="32"/>
          <w:lang w:eastAsia="lt-LT"/>
        </w:rPr>
        <w:t>1. Ultragarsinis skys</w:t>
      </w:r>
      <w:r w:rsidRPr="00BE7F34">
        <w:rPr>
          <w:rFonts w:ascii="Helvetica" w:eastAsia="NotDefSpecial" w:hAnsi="Helvetica"/>
          <w:szCs w:val="32"/>
          <w:lang w:eastAsia="lt-LT"/>
        </w:rPr>
        <w:t xml:space="preserve">čių </w:t>
      </w:r>
      <w:r w:rsidRPr="00BE7F34">
        <w:rPr>
          <w:rFonts w:ascii="Helvetica" w:eastAsia="NotDefSpecial" w:hAnsi="Helvetica"/>
          <w:szCs w:val="32"/>
          <w:lang w:eastAsia="lt-LT"/>
        </w:rPr>
        <w:t>mai</w:t>
      </w:r>
      <w:r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ytuvas, susidedantis i</w:t>
      </w:r>
      <w:r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cilindrin</w:t>
      </w:r>
      <w:r w:rsidRPr="00BE7F34">
        <w:rPr>
          <w:rFonts w:ascii="Helvetica" w:eastAsia="NotDefSpecial" w:hAnsi="Helvetica"/>
          <w:szCs w:val="32"/>
          <w:lang w:eastAsia="lt-LT"/>
        </w:rPr>
        <w:t>ė</w:t>
      </w:r>
      <w:r w:rsidRPr="00BE7F34">
        <w:rPr>
          <w:rFonts w:ascii="Helvetica" w:eastAsia="NotDefSpecial" w:hAnsi="Helvetica"/>
          <w:szCs w:val="32"/>
          <w:lang w:eastAsia="lt-LT"/>
        </w:rPr>
        <w:t>s formos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korpuso, apriboto dangteliais, ultragarsinio virpesi</w:t>
      </w:r>
      <w:r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proofErr w:type="spellStart"/>
      <w:r w:rsidRPr="00BE7F34">
        <w:rPr>
          <w:rFonts w:ascii="Helvetica" w:eastAsia="NotDefSpecial" w:hAnsi="Helvetica"/>
          <w:szCs w:val="32"/>
          <w:lang w:eastAsia="lt-LT"/>
        </w:rPr>
        <w:t>skleidiklio</w:t>
      </w:r>
      <w:proofErr w:type="spellEnd"/>
      <w:r w:rsidRPr="00BE7F34">
        <w:rPr>
          <w:rFonts w:ascii="Helvetica" w:eastAsia="NotDefSpecial" w:hAnsi="Helvetica"/>
          <w:szCs w:val="32"/>
          <w:lang w:eastAsia="lt-LT"/>
        </w:rPr>
        <w:t>,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patalpinto vidin</w:t>
      </w:r>
      <w:r w:rsidRPr="00BE7F34">
        <w:rPr>
          <w:rFonts w:ascii="Helvetica" w:eastAsia="NotDefSpecial" w:hAnsi="Helvetica"/>
          <w:szCs w:val="32"/>
          <w:lang w:eastAsia="lt-LT"/>
        </w:rPr>
        <w:t>ė</w:t>
      </w:r>
      <w:r w:rsidRPr="00BE7F34">
        <w:rPr>
          <w:rFonts w:ascii="Helvetica" w:eastAsia="NotDefSpecial" w:hAnsi="Helvetica"/>
          <w:szCs w:val="32"/>
          <w:lang w:eastAsia="lt-LT"/>
        </w:rPr>
        <w:t>je korpuso dalyje, skys</w:t>
      </w:r>
      <w:r w:rsidRPr="00BE7F34">
        <w:rPr>
          <w:rFonts w:ascii="Helvetica" w:eastAsia="NotDefSpecial" w:hAnsi="Helvetica"/>
          <w:szCs w:val="32"/>
          <w:lang w:eastAsia="lt-LT"/>
        </w:rPr>
        <w:t>č</w:t>
      </w:r>
      <w:r w:rsidRPr="00BE7F34">
        <w:rPr>
          <w:rFonts w:ascii="Helvetica" w:eastAsia="NotDefSpecial" w:hAnsi="Helvetica"/>
          <w:szCs w:val="32"/>
          <w:lang w:eastAsia="lt-LT"/>
        </w:rPr>
        <w:t>io padavimo vamzd</w:t>
      </w:r>
      <w:r w:rsidRPr="00BE7F34">
        <w:rPr>
          <w:rFonts w:ascii="Helvetica" w:eastAsia="NotDefSpecial" w:hAnsi="Helvetica"/>
          <w:szCs w:val="32"/>
          <w:lang w:eastAsia="lt-LT"/>
        </w:rPr>
        <w:t>ž</w:t>
      </w:r>
      <w:r w:rsidRPr="00BE7F34">
        <w:rPr>
          <w:rFonts w:ascii="Helvetica" w:eastAsia="NotDefSpecial" w:hAnsi="Helvetica"/>
          <w:szCs w:val="32"/>
          <w:lang w:eastAsia="lt-LT"/>
        </w:rPr>
        <w:t>io,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į</w:t>
      </w:r>
      <w:r w:rsidRPr="00BE7F34">
        <w:rPr>
          <w:rFonts w:ascii="Helvetica" w:eastAsia="NotDefSpecial" w:hAnsi="Helvetica"/>
          <w:szCs w:val="32"/>
          <w:lang w:eastAsia="lt-LT"/>
        </w:rPr>
        <w:t xml:space="preserve">tvirtinto korpuso </w:t>
      </w:r>
      <w:r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one ir skys</w:t>
      </w:r>
      <w:r w:rsidRPr="00BE7F34">
        <w:rPr>
          <w:rFonts w:ascii="Helvetica" w:eastAsia="NotDefSpecial" w:hAnsi="Helvetica"/>
          <w:szCs w:val="32"/>
          <w:lang w:eastAsia="lt-LT"/>
        </w:rPr>
        <w:t>č</w:t>
      </w:r>
      <w:r w:rsidRPr="00BE7F34">
        <w:rPr>
          <w:rFonts w:ascii="Helvetica" w:eastAsia="NotDefSpecial" w:hAnsi="Helvetica"/>
          <w:szCs w:val="32"/>
          <w:lang w:eastAsia="lt-LT"/>
        </w:rPr>
        <w:t>io nuvedimo vamzd</w:t>
      </w:r>
      <w:r w:rsidRPr="00BE7F34">
        <w:rPr>
          <w:rFonts w:ascii="Helvetica" w:eastAsia="NotDefSpecial" w:hAnsi="Helvetica"/>
          <w:szCs w:val="32"/>
          <w:lang w:eastAsia="lt-LT"/>
        </w:rPr>
        <w:t>ž</w:t>
      </w:r>
      <w:r w:rsidRPr="00BE7F34">
        <w:rPr>
          <w:rFonts w:ascii="Helvetica" w:eastAsia="NotDefSpecial" w:hAnsi="Helvetica"/>
          <w:szCs w:val="32"/>
          <w:lang w:eastAsia="lt-LT"/>
        </w:rPr>
        <w:t>io,</w:t>
      </w:r>
      <w:r w:rsid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b e s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s k i r i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a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n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t i s</w:t>
      </w:r>
      <w:r w:rsid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tuo, kad korpusas yra cilindrines pratekan</w:t>
      </w:r>
      <w:r w:rsidRPr="00BE7F34">
        <w:rPr>
          <w:rFonts w:ascii="Helvetica" w:eastAsia="NotDefSpecial" w:hAnsi="Helvetica"/>
          <w:szCs w:val="32"/>
          <w:lang w:eastAsia="lt-LT"/>
        </w:rPr>
        <w:t>č</w:t>
      </w:r>
      <w:r w:rsidRPr="00BE7F34">
        <w:rPr>
          <w:rFonts w:ascii="Helvetica" w:eastAsia="NotDefSpecial" w:hAnsi="Helvetica"/>
          <w:szCs w:val="32"/>
          <w:lang w:eastAsia="lt-LT"/>
        </w:rPr>
        <w:t>ios mai</w:t>
      </w:r>
      <w:r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ymo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kameros pavidal</w:t>
      </w:r>
      <w:r w:rsidRPr="00BE7F34">
        <w:rPr>
          <w:rFonts w:ascii="Helvetica" w:eastAsia="NotDefSpecial" w:hAnsi="Helvetica"/>
          <w:szCs w:val="32"/>
          <w:lang w:eastAsia="lt-LT"/>
        </w:rPr>
        <w:t>o</w:t>
      </w:r>
      <w:r w:rsidRPr="00BE7F34">
        <w:rPr>
          <w:rFonts w:ascii="Helvetica" w:eastAsia="NotDefSpecial" w:hAnsi="Helvetica"/>
          <w:szCs w:val="32"/>
          <w:lang w:eastAsia="lt-LT"/>
        </w:rPr>
        <w:t>, kurios viduje, vienoje a</w:t>
      </w:r>
      <w:r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yje su korpusu, yra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patalpintas ultragarsinis virpesi</w:t>
      </w:r>
      <w:r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proofErr w:type="spellStart"/>
      <w:r w:rsidRPr="00BE7F34">
        <w:rPr>
          <w:rFonts w:ascii="Helvetica" w:eastAsia="NotDefSpecial" w:hAnsi="Helvetica"/>
          <w:szCs w:val="32"/>
          <w:lang w:eastAsia="lt-LT"/>
        </w:rPr>
        <w:t>skleidiklis</w:t>
      </w:r>
      <w:proofErr w:type="spellEnd"/>
      <w:r w:rsidRPr="00BE7F34">
        <w:rPr>
          <w:rFonts w:ascii="Helvetica" w:eastAsia="NotDefSpecial" w:hAnsi="Helvetica"/>
          <w:szCs w:val="32"/>
          <w:lang w:eastAsia="lt-LT"/>
        </w:rPr>
        <w:t>, sudarytas i</w:t>
      </w:r>
      <w:r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vamzd</w:t>
      </w:r>
      <w:r w:rsidRPr="00BE7F34">
        <w:rPr>
          <w:rFonts w:ascii="Helvetica" w:eastAsia="NotDefSpecial" w:hAnsi="Helvetica"/>
          <w:szCs w:val="32"/>
          <w:lang w:eastAsia="lt-LT"/>
        </w:rPr>
        <w:t>ž</w:t>
      </w:r>
      <w:r w:rsidRPr="00BE7F34">
        <w:rPr>
          <w:rFonts w:ascii="Helvetica" w:eastAsia="NotDefSpecial" w:hAnsi="Helvetica"/>
          <w:szCs w:val="32"/>
          <w:lang w:eastAsia="lt-LT"/>
        </w:rPr>
        <w:t>io su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or</w:t>
      </w:r>
      <w:r w:rsidRPr="00BE7F34">
        <w:rPr>
          <w:rFonts w:ascii="Helvetica" w:eastAsia="NotDefSpecial" w:hAnsi="Helvetica"/>
          <w:szCs w:val="32"/>
          <w:lang w:eastAsia="lt-LT"/>
        </w:rPr>
        <w:t>ė</w:t>
      </w:r>
      <w:r w:rsidRPr="00BE7F34">
        <w:rPr>
          <w:rFonts w:ascii="Helvetica" w:eastAsia="NotDefSpecial" w:hAnsi="Helvetica"/>
          <w:szCs w:val="32"/>
          <w:lang w:eastAsia="lt-LT"/>
        </w:rPr>
        <w:t xml:space="preserve">je </w:t>
      </w:r>
      <w:r w:rsidRPr="00BE7F34">
        <w:rPr>
          <w:rFonts w:ascii="Helvetica" w:eastAsia="NotDefSpecial" w:hAnsi="Helvetica"/>
          <w:szCs w:val="32"/>
          <w:lang w:eastAsia="lt-LT"/>
        </w:rPr>
        <w:t>į</w:t>
      </w:r>
      <w:r w:rsidRPr="00BE7F34">
        <w:rPr>
          <w:rFonts w:ascii="Helvetica" w:eastAsia="NotDefSpecial" w:hAnsi="Helvetica"/>
          <w:szCs w:val="32"/>
          <w:lang w:eastAsia="lt-LT"/>
        </w:rPr>
        <w:t>tvirtintais diskiniais elementais, kurio ilgis yra n</w:t>
      </w:r>
      <w:r w:rsidRPr="00BE7F34">
        <w:rPr>
          <w:rFonts w:ascii="Helvetica" w:eastAsia="NotDefSpecial" w:hAnsi="Helvetica"/>
          <w:szCs w:val="32"/>
          <w:lang w:eastAsia="lt-LT"/>
        </w:rPr>
        <w:sym w:font="Symbol" w:char="F06C"/>
      </w:r>
      <w:r w:rsidR="0091339D" w:rsidRPr="00BE7F34">
        <w:rPr>
          <w:rFonts w:ascii="Helvetica" w:eastAsia="NotDefSpecial" w:hAnsi="Helvetica"/>
          <w:szCs w:val="32"/>
          <w:lang w:eastAsia="lt-LT"/>
        </w:rPr>
        <w:t>/</w:t>
      </w:r>
      <w:r w:rsidRPr="00BE7F34">
        <w:rPr>
          <w:rFonts w:ascii="Helvetica" w:eastAsia="NotDefSpecial" w:hAnsi="Helvetica"/>
          <w:szCs w:val="32"/>
          <w:lang w:eastAsia="lt-LT"/>
        </w:rPr>
        <w:t xml:space="preserve">2( kur </w:t>
      </w:r>
      <w:r w:rsidR="0091339D" w:rsidRPr="00BE7F34">
        <w:rPr>
          <w:rFonts w:ascii="Helvetica" w:eastAsia="NotDefSpecial" w:hAnsi="Helvetica"/>
          <w:szCs w:val="32"/>
          <w:lang w:eastAsia="lt-LT"/>
        </w:rPr>
        <w:sym w:font="Symbol" w:char="F06C"/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-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91339D"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ilgini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ų </w:t>
      </w:r>
      <w:r w:rsidRPr="00BE7F34">
        <w:rPr>
          <w:rFonts w:ascii="Helvetica" w:eastAsia="NotDefSpecial" w:hAnsi="Helvetica"/>
          <w:szCs w:val="32"/>
          <w:lang w:eastAsia="lt-LT"/>
        </w:rPr>
        <w:t>ultragarsini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virpesi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vamzdyje bangos ilgis) ir kuriame jo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91339D"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ilgini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virpesi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p</w:t>
      </w:r>
      <w:r w:rsidR="0091339D" w:rsidRPr="00BE7F34">
        <w:rPr>
          <w:rFonts w:ascii="Helvetica" w:eastAsia="NotDefSpecial" w:hAnsi="Helvetica"/>
          <w:szCs w:val="32"/>
          <w:lang w:eastAsia="lt-LT"/>
        </w:rPr>
        <w:t>ū</w:t>
      </w:r>
      <w:r w:rsidRPr="00BE7F34">
        <w:rPr>
          <w:rFonts w:ascii="Helvetica" w:eastAsia="NotDefSpecial" w:hAnsi="Helvetica"/>
          <w:szCs w:val="32"/>
          <w:lang w:eastAsia="lt-LT"/>
        </w:rPr>
        <w:t>psniuose stand</w:t>
      </w:r>
      <w:r w:rsidR="0091339D" w:rsidRPr="00BE7F34">
        <w:rPr>
          <w:rFonts w:ascii="Helvetica" w:eastAsia="NotDefSpecial" w:hAnsi="Helvetica"/>
          <w:szCs w:val="32"/>
          <w:lang w:eastAsia="lt-LT"/>
        </w:rPr>
        <w:t>ž</w:t>
      </w:r>
      <w:r w:rsidRPr="00BE7F34">
        <w:rPr>
          <w:rFonts w:ascii="Helvetica" w:eastAsia="NotDefSpecial" w:hAnsi="Helvetica"/>
          <w:szCs w:val="32"/>
          <w:lang w:eastAsia="lt-LT"/>
        </w:rPr>
        <w:t xml:space="preserve">iai </w:t>
      </w:r>
      <w:r w:rsidR="0091339D" w:rsidRPr="00BE7F34">
        <w:rPr>
          <w:rFonts w:ascii="Helvetica" w:eastAsia="NotDefSpecial" w:hAnsi="Helvetica"/>
          <w:szCs w:val="32"/>
          <w:lang w:eastAsia="lt-LT"/>
        </w:rPr>
        <w:t>į</w:t>
      </w:r>
      <w:r w:rsidRPr="00BE7F34">
        <w:rPr>
          <w:rFonts w:ascii="Helvetica" w:eastAsia="NotDefSpecial" w:hAnsi="Helvetica"/>
          <w:szCs w:val="32"/>
          <w:lang w:eastAsia="lt-LT"/>
        </w:rPr>
        <w:t>tvirtinti ultragarsini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ų </w:t>
      </w:r>
      <w:r w:rsidRPr="00BE7F34">
        <w:rPr>
          <w:rFonts w:ascii="Helvetica" w:eastAsia="NotDefSpecial" w:hAnsi="Helvetica"/>
          <w:szCs w:val="32"/>
          <w:lang w:eastAsia="lt-LT"/>
        </w:rPr>
        <w:t>lankstymo virpesi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diskiniai elementai, kuri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diametras yra </w:t>
      </w:r>
      <w:r w:rsidR="0091339D" w:rsidRPr="00BE7F34">
        <w:rPr>
          <w:rFonts w:ascii="Helvetica" w:eastAsia="NotDefSpecial" w:hAnsi="Helvetica"/>
          <w:szCs w:val="32"/>
          <w:lang w:eastAsia="lt-LT"/>
        </w:rPr>
        <w:sym w:font="Symbol" w:char="F06C"/>
      </w:r>
      <w:r w:rsidR="0091339D" w:rsidRPr="00BE7F34">
        <w:rPr>
          <w:rFonts w:ascii="Helvetica" w:eastAsia="NotDefSpecial" w:hAnsi="Helvetica"/>
          <w:szCs w:val="32"/>
          <w:vertAlign w:val="superscript"/>
          <w:lang w:eastAsia="lt-LT"/>
        </w:rPr>
        <w:sym w:font="Symbol" w:char="F02A"/>
      </w:r>
      <w:r w:rsidRPr="00BE7F34">
        <w:rPr>
          <w:rFonts w:ascii="Helvetica" w:eastAsia="NotDefSpecial" w:hAnsi="Helvetica"/>
          <w:szCs w:val="32"/>
          <w:lang w:eastAsia="lt-LT"/>
        </w:rPr>
        <w:t>/2, (kur</w:t>
      </w:r>
      <w:r w:rsidR="0091339D" w:rsidRPr="00BE7F34">
        <w:rPr>
          <w:rFonts w:ascii="Helvetica" w:eastAsia="NotDefSpecial" w:hAnsi="Helvetica"/>
          <w:szCs w:val="32"/>
          <w:lang w:eastAsia="lt-LT"/>
        </w:rPr>
        <w:sym w:font="Symbol" w:char="F06C"/>
      </w:r>
      <w:r w:rsidRPr="00BE7F34">
        <w:rPr>
          <w:rFonts w:ascii="Helvetica" w:eastAsia="NotDefSpecial" w:hAnsi="Helvetica"/>
          <w:szCs w:val="32"/>
          <w:lang w:eastAsia="lt-LT"/>
        </w:rPr>
        <w:t>* - ultragarsini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lankstymo virpesi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bangos ilgis), </w:t>
      </w:r>
      <w:r w:rsidR="0091339D" w:rsidRPr="00BE7F34">
        <w:rPr>
          <w:rFonts w:ascii="Helvetica" w:eastAsia="NotDefSpecial" w:hAnsi="Helvetica"/>
          <w:szCs w:val="32"/>
          <w:lang w:eastAsia="lt-LT"/>
        </w:rPr>
        <w:t>o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i</w:t>
      </w:r>
      <w:r w:rsidR="0091339D"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orinis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skersmuo yra ma</w:t>
      </w:r>
      <w:r w:rsidR="0091339D" w:rsidRPr="00BE7F34">
        <w:rPr>
          <w:rFonts w:ascii="Helvetica" w:eastAsia="NotDefSpecial" w:hAnsi="Helvetica"/>
          <w:szCs w:val="32"/>
          <w:lang w:eastAsia="lt-LT"/>
        </w:rPr>
        <w:t>ž</w:t>
      </w:r>
      <w:r w:rsidRPr="00BE7F34">
        <w:rPr>
          <w:rFonts w:ascii="Helvetica" w:eastAsia="NotDefSpecial" w:hAnsi="Helvetica"/>
          <w:szCs w:val="32"/>
          <w:lang w:eastAsia="lt-LT"/>
        </w:rPr>
        <w:t>esnis u</w:t>
      </w:r>
      <w:r w:rsidR="0091339D" w:rsidRPr="00BE7F34">
        <w:rPr>
          <w:rFonts w:ascii="Helvetica" w:eastAsia="NotDefSpecial" w:hAnsi="Helvetica"/>
          <w:szCs w:val="32"/>
          <w:lang w:eastAsia="lt-LT"/>
        </w:rPr>
        <w:t>ž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cilindrines kameros vidin</w:t>
      </w:r>
      <w:r w:rsidR="0091339D" w:rsidRPr="00BE7F34">
        <w:rPr>
          <w:rFonts w:ascii="Helvetica" w:eastAsia="NotDefSpecial" w:hAnsi="Helvetica"/>
          <w:szCs w:val="32"/>
          <w:lang w:eastAsia="lt-LT"/>
        </w:rPr>
        <w:t>į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skersmen</w:t>
      </w:r>
      <w:r w:rsidR="0091339D" w:rsidRPr="00BE7F34">
        <w:rPr>
          <w:rFonts w:ascii="Helvetica" w:eastAsia="NotDefSpecial" w:hAnsi="Helvetica"/>
          <w:szCs w:val="32"/>
          <w:lang w:eastAsia="lt-LT"/>
        </w:rPr>
        <w:t>į</w:t>
      </w:r>
      <w:r w:rsidRPr="00BE7F34">
        <w:rPr>
          <w:rFonts w:ascii="Helvetica" w:eastAsia="NotDefSpecial" w:hAnsi="Helvetica"/>
          <w:szCs w:val="32"/>
          <w:lang w:eastAsia="lt-LT"/>
        </w:rPr>
        <w:t>,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ultragarsini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lankstymo virpesi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diskiniuose elementuose yra po dvi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kiaurymes, be to, vamzdyje, tarp diskini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element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yra dvi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kiaurym</w:t>
      </w:r>
      <w:r w:rsidR="0091339D" w:rsidRPr="00BE7F34">
        <w:rPr>
          <w:rFonts w:ascii="Helvetica" w:eastAsia="NotDefSpecial" w:hAnsi="Helvetica"/>
          <w:szCs w:val="32"/>
          <w:lang w:eastAsia="lt-LT"/>
        </w:rPr>
        <w:t>ė</w:t>
      </w:r>
      <w:r w:rsidRPr="00BE7F34">
        <w:rPr>
          <w:rFonts w:ascii="Helvetica" w:eastAsia="NotDefSpecial" w:hAnsi="Helvetica"/>
          <w:szCs w:val="32"/>
          <w:lang w:eastAsia="lt-LT"/>
        </w:rPr>
        <w:t xml:space="preserve">s, </w:t>
      </w:r>
      <w:r w:rsidR="0091339D" w:rsidRPr="00BE7F34">
        <w:rPr>
          <w:rFonts w:ascii="Helvetica" w:eastAsia="NotDefSpecial" w:hAnsi="Helvetica"/>
          <w:szCs w:val="32"/>
          <w:lang w:eastAsia="lt-LT"/>
        </w:rPr>
        <w:t>o į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vamzd</w:t>
      </w:r>
      <w:r w:rsidR="0091339D" w:rsidRPr="00BE7F34">
        <w:rPr>
          <w:rFonts w:ascii="Helvetica" w:eastAsia="NotDefSpecial" w:hAnsi="Helvetica"/>
          <w:szCs w:val="32"/>
          <w:lang w:eastAsia="lt-LT"/>
        </w:rPr>
        <w:t>ž</w:t>
      </w:r>
      <w:r w:rsidRPr="00BE7F34">
        <w:rPr>
          <w:rFonts w:ascii="Helvetica" w:eastAsia="NotDefSpecial" w:hAnsi="Helvetica"/>
          <w:szCs w:val="32"/>
          <w:lang w:eastAsia="lt-LT"/>
        </w:rPr>
        <w:t>io formos ultragarsinio virpesi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proofErr w:type="spellStart"/>
      <w:r w:rsidRPr="00BE7F34">
        <w:rPr>
          <w:rFonts w:ascii="Helvetica" w:eastAsia="NotDefSpecial" w:hAnsi="Helvetica"/>
          <w:szCs w:val="32"/>
          <w:lang w:eastAsia="lt-LT"/>
        </w:rPr>
        <w:t>skleidiklio</w:t>
      </w:r>
      <w:proofErr w:type="spellEnd"/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laisvo galo vid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>, per tarpin</w:t>
      </w:r>
      <w:r w:rsidR="0091339D" w:rsidRPr="00BE7F34">
        <w:rPr>
          <w:rFonts w:ascii="Helvetica" w:eastAsia="NotDefSpecial" w:hAnsi="Helvetica"/>
          <w:szCs w:val="32"/>
          <w:lang w:eastAsia="lt-LT"/>
        </w:rPr>
        <w:t>ę</w:t>
      </w:r>
      <w:r w:rsidRPr="00BE7F34">
        <w:rPr>
          <w:rFonts w:ascii="Helvetica" w:eastAsia="NotDefSpecial" w:hAnsi="Helvetica"/>
          <w:szCs w:val="32"/>
          <w:lang w:eastAsia="lt-LT"/>
        </w:rPr>
        <w:t xml:space="preserve">, </w:t>
      </w:r>
      <w:r w:rsidR="0091339D" w:rsidRPr="00BE7F34">
        <w:rPr>
          <w:rFonts w:ascii="Helvetica" w:eastAsia="NotDefSpecial" w:hAnsi="Helvetica"/>
          <w:szCs w:val="32"/>
          <w:lang w:eastAsia="lt-LT"/>
        </w:rPr>
        <w:t>į</w:t>
      </w:r>
      <w:r w:rsidRPr="00BE7F34">
        <w:rPr>
          <w:rFonts w:ascii="Helvetica" w:eastAsia="NotDefSpecial" w:hAnsi="Helvetica"/>
          <w:szCs w:val="32"/>
          <w:lang w:eastAsia="lt-LT"/>
        </w:rPr>
        <w:t>montuotas skys</w:t>
      </w:r>
      <w:r w:rsidR="0091339D" w:rsidRPr="00BE7F34">
        <w:rPr>
          <w:rFonts w:ascii="Helvetica" w:eastAsia="NotDefSpecial" w:hAnsi="Helvetica"/>
          <w:szCs w:val="32"/>
          <w:lang w:eastAsia="lt-LT"/>
        </w:rPr>
        <w:t>č</w:t>
      </w:r>
      <w:r w:rsidRPr="00BE7F34">
        <w:rPr>
          <w:rFonts w:ascii="Helvetica" w:eastAsia="NotDefSpecial" w:hAnsi="Helvetica"/>
          <w:szCs w:val="32"/>
          <w:lang w:eastAsia="lt-LT"/>
        </w:rPr>
        <w:t>io padavimo vamzdis.</w:t>
      </w:r>
    </w:p>
    <w:p w:rsidR="0091339D" w:rsidRPr="00BE7F34" w:rsidRDefault="0091339D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</w:p>
    <w:p w:rsidR="00DA76B7" w:rsidRPr="00BE7F34" w:rsidRDefault="00DA76B7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r w:rsidRPr="00BE7F34">
        <w:rPr>
          <w:rFonts w:ascii="Helvetica" w:eastAsia="NotDefSpecial" w:hAnsi="Helvetica"/>
          <w:szCs w:val="32"/>
          <w:lang w:eastAsia="lt-LT"/>
        </w:rPr>
        <w:t>2. Ultragarsinis skys</w:t>
      </w:r>
      <w:r w:rsidR="0091339D" w:rsidRPr="00BE7F34">
        <w:rPr>
          <w:rFonts w:ascii="Helvetica" w:eastAsia="NotDefSpecial" w:hAnsi="Helvetica"/>
          <w:szCs w:val="32"/>
          <w:lang w:eastAsia="lt-LT"/>
        </w:rPr>
        <w:t>č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mai</w:t>
      </w:r>
      <w:r w:rsidR="0091339D"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ytuvas pagal 1 punkt</w:t>
      </w:r>
      <w:r w:rsidR="0091339D" w:rsidRPr="00BE7F34">
        <w:rPr>
          <w:rFonts w:ascii="Helvetica" w:eastAsia="NotDefSpecial" w:hAnsi="Helvetica"/>
          <w:szCs w:val="32"/>
          <w:lang w:eastAsia="lt-LT"/>
        </w:rPr>
        <w:t>ą</w:t>
      </w:r>
      <w:r w:rsidRPr="00BE7F34">
        <w:rPr>
          <w:rFonts w:ascii="Helvetica" w:eastAsia="NotDefSpecial" w:hAnsi="Helvetica"/>
          <w:szCs w:val="32"/>
          <w:lang w:eastAsia="lt-LT"/>
        </w:rPr>
        <w:t>,</w:t>
      </w:r>
      <w:r w:rsid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b e s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s k i r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a n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t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s</w:t>
      </w:r>
      <w:r w:rsid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tuo, kad skys</w:t>
      </w:r>
      <w:r w:rsidR="0091339D" w:rsidRPr="00BE7F34">
        <w:rPr>
          <w:rFonts w:ascii="Helvetica" w:eastAsia="NotDefSpecial" w:hAnsi="Helvetica"/>
          <w:szCs w:val="32"/>
          <w:lang w:eastAsia="lt-LT"/>
        </w:rPr>
        <w:t>č</w:t>
      </w:r>
      <w:r w:rsidRPr="00BE7F34">
        <w:rPr>
          <w:rFonts w:ascii="Helvetica" w:eastAsia="NotDefSpecial" w:hAnsi="Helvetica"/>
          <w:szCs w:val="32"/>
          <w:lang w:eastAsia="lt-LT"/>
        </w:rPr>
        <w:t xml:space="preserve">io padavimo vamzdis </w:t>
      </w:r>
      <w:r w:rsidR="0091339D" w:rsidRPr="00BE7F34">
        <w:rPr>
          <w:rFonts w:ascii="Helvetica" w:eastAsia="NotDefSpecial" w:hAnsi="Helvetica"/>
          <w:szCs w:val="32"/>
          <w:lang w:eastAsia="lt-LT"/>
        </w:rPr>
        <w:t>į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ultragarsinio </w:t>
      </w:r>
      <w:r w:rsidR="0091339D" w:rsidRPr="00BE7F34">
        <w:rPr>
          <w:rFonts w:ascii="Helvetica" w:eastAsia="NotDefSpecial" w:hAnsi="Helvetica"/>
          <w:szCs w:val="32"/>
          <w:lang w:eastAsia="lt-LT"/>
        </w:rPr>
        <w:t>vi</w:t>
      </w:r>
      <w:r w:rsidRPr="00BE7F34">
        <w:rPr>
          <w:rFonts w:ascii="Helvetica" w:eastAsia="NotDefSpecial" w:hAnsi="Helvetica"/>
          <w:szCs w:val="32"/>
          <w:lang w:eastAsia="lt-LT"/>
        </w:rPr>
        <w:t>rpes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ių </w:t>
      </w:r>
      <w:proofErr w:type="spellStart"/>
      <w:r w:rsidRPr="00BE7F34">
        <w:rPr>
          <w:rFonts w:ascii="Helvetica" w:eastAsia="NotDefSpecial" w:hAnsi="Helvetica"/>
          <w:szCs w:val="32"/>
          <w:lang w:eastAsia="lt-LT"/>
        </w:rPr>
        <w:t>skleidiklio</w:t>
      </w:r>
      <w:proofErr w:type="spellEnd"/>
      <w:r w:rsidRPr="00BE7F34">
        <w:rPr>
          <w:rFonts w:ascii="Helvetica" w:eastAsia="NotDefSpecial" w:hAnsi="Helvetica"/>
          <w:szCs w:val="32"/>
          <w:lang w:eastAsia="lt-LT"/>
        </w:rPr>
        <w:t xml:space="preserve"> laisvo galo vid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="0091339D" w:rsidRPr="00BE7F34">
        <w:rPr>
          <w:rFonts w:ascii="Helvetica" w:eastAsia="NotDefSpecial" w:hAnsi="Helvetica"/>
          <w:szCs w:val="32"/>
          <w:lang w:eastAsia="lt-LT"/>
        </w:rPr>
        <w:t>į</w:t>
      </w:r>
      <w:r w:rsidRPr="00BE7F34">
        <w:rPr>
          <w:rFonts w:ascii="Helvetica" w:eastAsia="NotDefSpecial" w:hAnsi="Helvetica"/>
          <w:szCs w:val="32"/>
          <w:lang w:eastAsia="lt-LT"/>
        </w:rPr>
        <w:t xml:space="preserve">vestas ne giliau kaip </w:t>
      </w:r>
      <w:r w:rsidR="0091339D" w:rsidRPr="00BE7F34">
        <w:rPr>
          <w:rFonts w:ascii="Helvetica" w:eastAsia="NotDefSpecial" w:hAnsi="Helvetica"/>
          <w:szCs w:val="32"/>
          <w:lang w:eastAsia="lt-LT"/>
        </w:rPr>
        <w:sym w:font="Symbol" w:char="F06C"/>
      </w:r>
      <w:r w:rsidR="0091339D" w:rsidRPr="00BE7F34">
        <w:rPr>
          <w:rFonts w:ascii="Helvetica" w:eastAsia="NotDefSpecial" w:hAnsi="Helvetica"/>
          <w:szCs w:val="32"/>
          <w:lang w:eastAsia="lt-LT"/>
        </w:rPr>
        <w:t>/2.</w:t>
      </w:r>
    </w:p>
    <w:p w:rsidR="0091339D" w:rsidRPr="00BE7F34" w:rsidRDefault="0091339D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</w:p>
    <w:p w:rsidR="00DA76B7" w:rsidRPr="00BE7F34" w:rsidRDefault="00DA76B7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r w:rsidRPr="00BE7F34">
        <w:rPr>
          <w:rFonts w:ascii="Helvetica" w:eastAsia="NotDefSpecial" w:hAnsi="Helvetica"/>
          <w:szCs w:val="32"/>
          <w:lang w:eastAsia="lt-LT"/>
        </w:rPr>
        <w:t>3. Ultragarsinis skys</w:t>
      </w:r>
      <w:r w:rsidR="0091339D" w:rsidRPr="00BE7F34">
        <w:rPr>
          <w:rFonts w:ascii="Helvetica" w:eastAsia="NotDefSpecial" w:hAnsi="Helvetica"/>
          <w:szCs w:val="32"/>
          <w:lang w:eastAsia="lt-LT"/>
        </w:rPr>
        <w:t>č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91339D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mai</w:t>
      </w:r>
      <w:r w:rsidR="0091339D"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ytuvas pagal 1 punk</w:t>
      </w:r>
      <w:r w:rsidR="0091339D" w:rsidRPr="00BE7F34">
        <w:rPr>
          <w:rFonts w:ascii="Helvetica" w:eastAsia="NotDefSpecial" w:hAnsi="Helvetica"/>
          <w:szCs w:val="32"/>
          <w:lang w:eastAsia="lt-LT"/>
        </w:rPr>
        <w:t>tą</w:t>
      </w:r>
      <w:r w:rsidRPr="00BE7F34">
        <w:rPr>
          <w:rFonts w:ascii="Helvetica" w:eastAsia="NotDefSpecial" w:hAnsi="Helvetica"/>
          <w:szCs w:val="32"/>
          <w:lang w:eastAsia="lt-LT"/>
        </w:rPr>
        <w:t>, b e s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s k i r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a n</w:t>
      </w:r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proofErr w:type="spellStart"/>
      <w:r w:rsidRPr="00BE7F34">
        <w:rPr>
          <w:rFonts w:ascii="Helvetica" w:eastAsia="NotDefSpecial" w:hAnsi="Helvetica"/>
          <w:szCs w:val="32"/>
          <w:lang w:eastAsia="lt-LT"/>
        </w:rPr>
        <w:t>ti</w:t>
      </w:r>
      <w:proofErr w:type="spellEnd"/>
      <w:r w:rsidR="0091339D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s tuo, kad pirmasis diskinis elementas, esantis ant ultragarsinio</w:t>
      </w:r>
      <w:r w:rsidR="00D05BD7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virpesi</w:t>
      </w:r>
      <w:r w:rsidR="00D05BD7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proofErr w:type="spellStart"/>
      <w:r w:rsidRPr="00BE7F34">
        <w:rPr>
          <w:rFonts w:ascii="Helvetica" w:eastAsia="NotDefSpecial" w:hAnsi="Helvetica"/>
          <w:szCs w:val="32"/>
          <w:lang w:eastAsia="lt-LT"/>
        </w:rPr>
        <w:t>skleidiklio</w:t>
      </w:r>
      <w:proofErr w:type="spellEnd"/>
      <w:r w:rsidRPr="00BE7F34">
        <w:rPr>
          <w:rFonts w:ascii="Helvetica" w:eastAsia="NotDefSpecial" w:hAnsi="Helvetica"/>
          <w:szCs w:val="32"/>
          <w:lang w:eastAsia="lt-LT"/>
        </w:rPr>
        <w:t xml:space="preserve"> yra </w:t>
      </w:r>
      <w:r w:rsidR="00D05BD7" w:rsidRPr="00BE7F34">
        <w:rPr>
          <w:rFonts w:ascii="Helvetica" w:eastAsia="NotDefSpecial" w:hAnsi="Helvetica"/>
          <w:szCs w:val="32"/>
          <w:lang w:eastAsia="lt-LT"/>
        </w:rPr>
        <w:sym w:font="Symbol" w:char="F06C"/>
      </w:r>
      <w:r w:rsidR="00D05BD7" w:rsidRPr="00BE7F34">
        <w:rPr>
          <w:rFonts w:ascii="Helvetica" w:eastAsia="NotDefSpecial" w:hAnsi="Helvetica"/>
          <w:szCs w:val="32"/>
          <w:lang w:eastAsia="lt-LT"/>
        </w:rPr>
        <w:t>/4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atstumu nuo korpuso dangtelio vidin</w:t>
      </w:r>
      <w:r w:rsidR="00D05BD7" w:rsidRPr="00BE7F34">
        <w:rPr>
          <w:rFonts w:ascii="Helvetica" w:eastAsia="NotDefSpecial" w:hAnsi="Helvetica"/>
          <w:szCs w:val="32"/>
          <w:lang w:eastAsia="lt-LT"/>
        </w:rPr>
        <w:t>ė</w:t>
      </w:r>
      <w:r w:rsidRPr="00BE7F34">
        <w:rPr>
          <w:rFonts w:ascii="Helvetica" w:eastAsia="NotDefSpecial" w:hAnsi="Helvetica"/>
          <w:szCs w:val="32"/>
          <w:lang w:eastAsia="lt-LT"/>
        </w:rPr>
        <w:t>s</w:t>
      </w:r>
      <w:r w:rsidR="00D05BD7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 xml:space="preserve">dalies, </w:t>
      </w:r>
      <w:r w:rsidR="00D05BD7" w:rsidRPr="00BE7F34">
        <w:rPr>
          <w:rFonts w:ascii="Helvetica" w:eastAsia="NotDefSpecial" w:hAnsi="Helvetica"/>
          <w:szCs w:val="32"/>
          <w:lang w:eastAsia="lt-LT"/>
        </w:rPr>
        <w:t>o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paskutinis diskinis elementas, esantis ant ultragarsinio</w:t>
      </w:r>
      <w:r w:rsidR="00D05BD7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v</w:t>
      </w:r>
      <w:r w:rsidR="00D05BD7" w:rsidRPr="00BE7F34">
        <w:rPr>
          <w:rFonts w:ascii="Helvetica" w:eastAsia="NotDefSpecial" w:hAnsi="Helvetica"/>
          <w:szCs w:val="32"/>
          <w:lang w:eastAsia="lt-LT"/>
        </w:rPr>
        <w:t>irpesių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proofErr w:type="spellStart"/>
      <w:r w:rsidRPr="00BE7F34">
        <w:rPr>
          <w:rFonts w:ascii="Helvetica" w:eastAsia="NotDefSpecial" w:hAnsi="Helvetica"/>
          <w:szCs w:val="32"/>
          <w:lang w:eastAsia="lt-LT"/>
        </w:rPr>
        <w:t>skleidiklio</w:t>
      </w:r>
      <w:proofErr w:type="spellEnd"/>
      <w:r w:rsidRPr="00BE7F34">
        <w:rPr>
          <w:rFonts w:ascii="Helvetica" w:eastAsia="NotDefSpecial" w:hAnsi="Helvetica"/>
          <w:szCs w:val="32"/>
          <w:lang w:eastAsia="lt-LT"/>
        </w:rPr>
        <w:t xml:space="preserve">, yra atstumu </w:t>
      </w:r>
      <w:r w:rsidR="00D05BD7" w:rsidRPr="00BE7F34">
        <w:rPr>
          <w:rFonts w:ascii="Helvetica" w:eastAsia="NotDefSpecial" w:hAnsi="Helvetica"/>
          <w:szCs w:val="32"/>
          <w:lang w:eastAsia="lt-LT"/>
        </w:rPr>
        <w:sym w:font="Symbol" w:char="F06C"/>
      </w:r>
      <w:r w:rsidR="00D05BD7" w:rsidRPr="00BE7F34">
        <w:rPr>
          <w:rFonts w:ascii="Helvetica" w:eastAsia="NotDefSpecial" w:hAnsi="Helvetica"/>
          <w:szCs w:val="32"/>
          <w:lang w:eastAsia="lt-LT"/>
        </w:rPr>
        <w:t>/2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nuo </w:t>
      </w:r>
      <w:r w:rsidR="00D05BD7"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alia esan</w:t>
      </w:r>
      <w:r w:rsidR="00D05BD7" w:rsidRPr="00BE7F34">
        <w:rPr>
          <w:rFonts w:ascii="Helvetica" w:eastAsia="NotDefSpecial" w:hAnsi="Helvetica"/>
          <w:szCs w:val="32"/>
          <w:lang w:eastAsia="lt-LT"/>
        </w:rPr>
        <w:t>č</w:t>
      </w:r>
      <w:r w:rsidRPr="00BE7F34">
        <w:rPr>
          <w:rFonts w:ascii="Helvetica" w:eastAsia="NotDefSpecial" w:hAnsi="Helvetica"/>
          <w:szCs w:val="32"/>
          <w:lang w:eastAsia="lt-LT"/>
        </w:rPr>
        <w:t>io dangtelio</w:t>
      </w:r>
    </w:p>
    <w:p w:rsidR="00DA76B7" w:rsidRPr="00BE7F34" w:rsidRDefault="00DA76B7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r w:rsidRPr="00BE7F34">
        <w:rPr>
          <w:rFonts w:ascii="Helvetica" w:eastAsia="NotDefSpecial" w:hAnsi="Helvetica"/>
          <w:szCs w:val="32"/>
          <w:lang w:eastAsia="lt-LT"/>
        </w:rPr>
        <w:t xml:space="preserve">vidines dalies, kurioje </w:t>
      </w:r>
      <w:r w:rsidR="00D05BD7" w:rsidRPr="00BE7F34">
        <w:rPr>
          <w:rFonts w:ascii="Helvetica" w:eastAsia="NotDefSpecial" w:hAnsi="Helvetica"/>
          <w:szCs w:val="32"/>
          <w:lang w:eastAsia="lt-LT"/>
        </w:rPr>
        <w:t>į</w:t>
      </w:r>
      <w:r w:rsidRPr="00BE7F34">
        <w:rPr>
          <w:rFonts w:ascii="Helvetica" w:eastAsia="NotDefSpecial" w:hAnsi="Helvetica"/>
          <w:szCs w:val="32"/>
          <w:lang w:eastAsia="lt-LT"/>
        </w:rPr>
        <w:t>montuotas sky</w:t>
      </w:r>
      <w:r w:rsidR="00D05BD7" w:rsidRPr="00BE7F34">
        <w:rPr>
          <w:rFonts w:ascii="Helvetica" w:eastAsia="NotDefSpecial" w:hAnsi="Helvetica"/>
          <w:szCs w:val="32"/>
          <w:lang w:eastAsia="lt-LT"/>
        </w:rPr>
        <w:t>sč</w:t>
      </w:r>
      <w:r w:rsidRPr="00BE7F34">
        <w:rPr>
          <w:rFonts w:ascii="Helvetica" w:eastAsia="NotDefSpecial" w:hAnsi="Helvetica"/>
          <w:szCs w:val="32"/>
          <w:lang w:eastAsia="lt-LT"/>
        </w:rPr>
        <w:t>io nuvedimo vamzdis.</w:t>
      </w:r>
    </w:p>
    <w:p w:rsidR="00D05BD7" w:rsidRPr="00BE7F34" w:rsidRDefault="00D05BD7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</w:p>
    <w:p w:rsidR="00D05BD7" w:rsidRPr="00BE7F34" w:rsidRDefault="00DA76B7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r w:rsidRPr="00BE7F34">
        <w:rPr>
          <w:rFonts w:ascii="Helvetica" w:eastAsia="NotDefSpecial" w:hAnsi="Helvetica"/>
          <w:szCs w:val="32"/>
          <w:lang w:eastAsia="lt-LT"/>
        </w:rPr>
        <w:t>4. Ultragarsinis skys</w:t>
      </w:r>
      <w:r w:rsidR="00D05BD7" w:rsidRPr="00BE7F34">
        <w:rPr>
          <w:rFonts w:ascii="Helvetica" w:eastAsia="NotDefSpecial" w:hAnsi="Helvetica"/>
          <w:szCs w:val="32"/>
          <w:lang w:eastAsia="lt-LT"/>
        </w:rPr>
        <w:t>čių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apdorojimo </w:t>
      </w:r>
      <w:r w:rsidR="00D05BD7" w:rsidRPr="00BE7F34">
        <w:rPr>
          <w:rFonts w:ascii="Helvetica" w:eastAsia="NotDefSpecial" w:hAnsi="Helvetica"/>
          <w:szCs w:val="32"/>
          <w:lang w:eastAsia="lt-LT"/>
        </w:rPr>
        <w:t>į</w:t>
      </w:r>
      <w:r w:rsidRPr="00BE7F34">
        <w:rPr>
          <w:rFonts w:ascii="Helvetica" w:eastAsia="NotDefSpecial" w:hAnsi="Helvetica"/>
          <w:szCs w:val="32"/>
          <w:lang w:eastAsia="lt-LT"/>
        </w:rPr>
        <w:t>renginys pagal 1 punkt</w:t>
      </w:r>
      <w:r w:rsidR="00D05BD7" w:rsidRPr="00BE7F34">
        <w:rPr>
          <w:rFonts w:ascii="Helvetica" w:eastAsia="NotDefSpecial" w:hAnsi="Helvetica"/>
          <w:szCs w:val="32"/>
          <w:lang w:eastAsia="lt-LT"/>
        </w:rPr>
        <w:t>ą</w:t>
      </w:r>
      <w:r w:rsidRPr="00BE7F34">
        <w:rPr>
          <w:rFonts w:ascii="Helvetica" w:eastAsia="NotDefSpecial" w:hAnsi="Helvetica"/>
          <w:szCs w:val="32"/>
          <w:lang w:eastAsia="lt-LT"/>
        </w:rPr>
        <w:t>,</w:t>
      </w:r>
      <w:r w:rsid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b e s</w:t>
      </w:r>
      <w:r w:rsidR="00D05BD7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D05BD7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s</w:t>
      </w:r>
      <w:r w:rsidR="00D05BD7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k i r</w:t>
      </w:r>
      <w:r w:rsidR="00D05BD7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D05BD7" w:rsidRPr="00BE7F34">
        <w:rPr>
          <w:rFonts w:ascii="Helvetica" w:eastAsia="NotDefSpecial" w:hAnsi="Helvetica"/>
          <w:szCs w:val="32"/>
          <w:lang w:eastAsia="lt-LT"/>
        </w:rPr>
        <w:t xml:space="preserve"> a n č i o s tuo, kad skylės, šalia esančiuose diskiniuose elementuose, išdėstytos tarpusavyje 90 laipsnių kampu.</w:t>
      </w:r>
    </w:p>
    <w:p w:rsidR="00D05BD7" w:rsidRPr="00BE7F34" w:rsidRDefault="00D05BD7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 w:cs="NotDefSpecial"/>
          <w:szCs w:val="27"/>
          <w:lang w:eastAsia="lt-LT"/>
        </w:rPr>
      </w:pPr>
    </w:p>
    <w:p w:rsidR="00DA76B7" w:rsidRPr="00BE7F34" w:rsidRDefault="00DA76B7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r w:rsidRPr="00BE7F34">
        <w:rPr>
          <w:rFonts w:ascii="Helvetica" w:eastAsia="NotDefSpecial" w:hAnsi="Helvetica"/>
          <w:szCs w:val="32"/>
          <w:lang w:eastAsia="lt-LT"/>
        </w:rPr>
        <w:t>5. Ultragarsinis skys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čių </w:t>
      </w:r>
      <w:r w:rsidRPr="00BE7F34">
        <w:rPr>
          <w:rFonts w:ascii="Helvetica" w:eastAsia="NotDefSpecial" w:hAnsi="Helvetica"/>
          <w:szCs w:val="32"/>
          <w:lang w:eastAsia="lt-LT"/>
        </w:rPr>
        <w:t xml:space="preserve">apdorojimo </w:t>
      </w:r>
      <w:r w:rsidR="00082F63" w:rsidRPr="00BE7F34">
        <w:rPr>
          <w:rFonts w:ascii="Helvetica" w:eastAsia="NotDefSpecial" w:hAnsi="Helvetica"/>
          <w:szCs w:val="32"/>
          <w:lang w:eastAsia="lt-LT"/>
        </w:rPr>
        <w:t>į</w:t>
      </w:r>
      <w:r w:rsidRPr="00BE7F34">
        <w:rPr>
          <w:rFonts w:ascii="Helvetica" w:eastAsia="NotDefSpecial" w:hAnsi="Helvetica"/>
          <w:szCs w:val="32"/>
          <w:lang w:eastAsia="lt-LT"/>
        </w:rPr>
        <w:t>renginys pagal 1 punkt</w:t>
      </w:r>
      <w:r w:rsidR="00082F63" w:rsidRPr="00BE7F34">
        <w:rPr>
          <w:rFonts w:ascii="Helvetica" w:eastAsia="NotDefSpecial" w:hAnsi="Helvetica"/>
          <w:szCs w:val="32"/>
          <w:lang w:eastAsia="lt-LT"/>
        </w:rPr>
        <w:t>ą</w:t>
      </w:r>
      <w:r w:rsidRPr="00BE7F34">
        <w:rPr>
          <w:rFonts w:ascii="Helvetica" w:eastAsia="NotDefSpecial" w:hAnsi="Helvetica"/>
          <w:szCs w:val="32"/>
          <w:lang w:eastAsia="lt-LT"/>
        </w:rPr>
        <w:t>,</w:t>
      </w:r>
      <w:r w:rsid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b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e s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s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k i r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a n t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i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s</w:t>
      </w:r>
      <w:r w:rsid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tuo, kad ultragarsiniame bang</w:t>
      </w:r>
      <w:r w:rsidR="00082F63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</w:t>
      </w:r>
      <w:proofErr w:type="spellStart"/>
      <w:r w:rsidRPr="00BE7F34">
        <w:rPr>
          <w:rFonts w:ascii="Helvetica" w:eastAsia="NotDefSpecial" w:hAnsi="Helvetica"/>
          <w:szCs w:val="32"/>
          <w:lang w:eastAsia="lt-LT"/>
        </w:rPr>
        <w:t>skleidiklyje</w:t>
      </w:r>
      <w:proofErr w:type="spellEnd"/>
      <w:r w:rsidRPr="00BE7F34">
        <w:rPr>
          <w:rFonts w:ascii="Helvetica" w:eastAsia="NotDefSpecial" w:hAnsi="Helvetica"/>
          <w:szCs w:val="32"/>
          <w:lang w:eastAsia="lt-LT"/>
        </w:rPr>
        <w:t xml:space="preserve"> kiaurym</w:t>
      </w:r>
      <w:r w:rsidR="00082F63" w:rsidRPr="00BE7F34">
        <w:rPr>
          <w:rFonts w:ascii="Helvetica" w:eastAsia="NotDefSpecial" w:hAnsi="Helvetica"/>
          <w:szCs w:val="32"/>
          <w:lang w:eastAsia="lt-LT"/>
        </w:rPr>
        <w:t>ė</w:t>
      </w:r>
      <w:r w:rsidRPr="00BE7F34">
        <w:rPr>
          <w:rFonts w:ascii="Helvetica" w:eastAsia="NotDefSpecial" w:hAnsi="Helvetica"/>
          <w:szCs w:val="32"/>
          <w:lang w:eastAsia="lt-LT"/>
        </w:rPr>
        <w:t>s,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esan</w:t>
      </w:r>
      <w:r w:rsidR="00082F63" w:rsidRPr="00BE7F34">
        <w:rPr>
          <w:rFonts w:ascii="Helvetica" w:eastAsia="NotDefSpecial" w:hAnsi="Helvetica"/>
          <w:szCs w:val="32"/>
          <w:lang w:eastAsia="lt-LT"/>
        </w:rPr>
        <w:t>č</w:t>
      </w:r>
      <w:r w:rsidRPr="00BE7F34">
        <w:rPr>
          <w:rFonts w:ascii="Helvetica" w:eastAsia="NotDefSpecial" w:hAnsi="Helvetica"/>
          <w:szCs w:val="32"/>
          <w:lang w:eastAsia="lt-LT"/>
        </w:rPr>
        <w:t>ios tarp stand</w:t>
      </w:r>
      <w:r w:rsidR="00082F63" w:rsidRPr="00BE7F34">
        <w:rPr>
          <w:rFonts w:ascii="Helvetica" w:eastAsia="NotDefSpecial" w:hAnsi="Helvetica"/>
          <w:szCs w:val="32"/>
          <w:lang w:eastAsia="lt-LT"/>
        </w:rPr>
        <w:t>ž</w:t>
      </w:r>
      <w:r w:rsidRPr="00BE7F34">
        <w:rPr>
          <w:rFonts w:ascii="Helvetica" w:eastAsia="NotDefSpecial" w:hAnsi="Helvetica"/>
          <w:szCs w:val="32"/>
          <w:lang w:eastAsia="lt-LT"/>
        </w:rPr>
        <w:t xml:space="preserve">iai </w:t>
      </w:r>
      <w:r w:rsidR="00082F63" w:rsidRPr="00BE7F34">
        <w:rPr>
          <w:rFonts w:ascii="Helvetica" w:eastAsia="NotDefSpecial" w:hAnsi="Helvetica"/>
          <w:szCs w:val="32"/>
          <w:lang w:eastAsia="lt-LT"/>
        </w:rPr>
        <w:t>į</w:t>
      </w:r>
      <w:r w:rsidRPr="00BE7F34">
        <w:rPr>
          <w:rFonts w:ascii="Helvetica" w:eastAsia="NotDefSpecial" w:hAnsi="Helvetica"/>
          <w:szCs w:val="32"/>
          <w:lang w:eastAsia="lt-LT"/>
        </w:rPr>
        <w:t>tvirtint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ų </w:t>
      </w:r>
      <w:r w:rsidRPr="00BE7F34">
        <w:rPr>
          <w:rFonts w:ascii="Helvetica" w:eastAsia="NotDefSpecial" w:hAnsi="Helvetica"/>
          <w:szCs w:val="32"/>
          <w:lang w:eastAsia="lt-LT"/>
        </w:rPr>
        <w:t>diskini</w:t>
      </w:r>
      <w:r w:rsidR="00082F63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element</w:t>
      </w:r>
      <w:r w:rsidR="00082F63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>, yra i</w:t>
      </w:r>
      <w:r w:rsidR="00082F63" w:rsidRPr="00BE7F34">
        <w:rPr>
          <w:rFonts w:ascii="Helvetica" w:eastAsia="NotDefSpecial" w:hAnsi="Helvetica"/>
          <w:szCs w:val="32"/>
          <w:lang w:eastAsia="lt-LT"/>
        </w:rPr>
        <w:t>š</w:t>
      </w:r>
      <w:r w:rsidRPr="00BE7F34">
        <w:rPr>
          <w:rFonts w:ascii="Helvetica" w:eastAsia="NotDefSpecial" w:hAnsi="Helvetica"/>
          <w:szCs w:val="32"/>
          <w:lang w:eastAsia="lt-LT"/>
        </w:rPr>
        <w:t>sid</w:t>
      </w:r>
      <w:r w:rsidR="00082F63" w:rsidRPr="00BE7F34">
        <w:rPr>
          <w:rFonts w:ascii="Helvetica" w:eastAsia="NotDefSpecial" w:hAnsi="Helvetica"/>
          <w:szCs w:val="32"/>
          <w:lang w:eastAsia="lt-LT"/>
        </w:rPr>
        <w:t>ė</w:t>
      </w:r>
      <w:r w:rsidRPr="00BE7F34">
        <w:rPr>
          <w:rFonts w:ascii="Helvetica" w:eastAsia="NotDefSpecial" w:hAnsi="Helvetica"/>
          <w:szCs w:val="32"/>
          <w:lang w:eastAsia="lt-LT"/>
        </w:rPr>
        <w:t>st</w:t>
      </w:r>
      <w:r w:rsidR="00082F63" w:rsidRPr="00BE7F34">
        <w:rPr>
          <w:rFonts w:ascii="Helvetica" w:eastAsia="NotDefSpecial" w:hAnsi="Helvetica"/>
          <w:szCs w:val="32"/>
          <w:lang w:eastAsia="lt-LT"/>
        </w:rPr>
        <w:t>ę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90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laipsni</w:t>
      </w:r>
      <w:r w:rsidR="00082F63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kampu.</w:t>
      </w:r>
    </w:p>
    <w:p w:rsidR="00DA76B7" w:rsidRPr="00BE7F34" w:rsidRDefault="00DA76B7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r w:rsidRPr="00BE7F34">
        <w:rPr>
          <w:rFonts w:ascii="Helvetica" w:eastAsia="NotDefSpecial" w:hAnsi="Helvetica"/>
          <w:szCs w:val="32"/>
          <w:lang w:eastAsia="lt-LT"/>
        </w:rPr>
        <w:t>6.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="00082F63" w:rsidRPr="00BE7F34">
        <w:rPr>
          <w:rFonts w:ascii="Helvetica" w:eastAsia="NotDefSpecial" w:hAnsi="Helvetica"/>
          <w:szCs w:val="32"/>
          <w:lang w:eastAsia="lt-LT"/>
        </w:rPr>
        <w:t>Ultragarsinis skysčių apdorojimo įrenginys pagal 1 punktą,</w:t>
      </w:r>
      <w:r w:rsidR="00BE7F34">
        <w:rPr>
          <w:rFonts w:ascii="Helvetica" w:eastAsia="NotDefSpecial" w:hAnsi="Helvetica"/>
          <w:szCs w:val="32"/>
          <w:lang w:eastAsia="lt-LT"/>
        </w:rPr>
        <w:t xml:space="preserve"> </w:t>
      </w:r>
      <w:r w:rsidR="00082F63" w:rsidRPr="00BE7F34">
        <w:rPr>
          <w:rFonts w:ascii="Helvetica" w:eastAsia="NotDefSpecial" w:hAnsi="Helvetica"/>
          <w:szCs w:val="32"/>
          <w:lang w:eastAsia="lt-LT"/>
        </w:rPr>
        <w:t>b e s i s k i r i a n t i s</w:t>
      </w:r>
      <w:r w:rsidR="00BE7F34">
        <w:rPr>
          <w:rFonts w:ascii="Helvetica" w:eastAsia="NotDefSpecial" w:hAnsi="Helvetica"/>
          <w:szCs w:val="32"/>
          <w:lang w:eastAsia="lt-LT"/>
        </w:rPr>
        <w:t xml:space="preserve"> 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tuo, kad </w:t>
      </w:r>
      <w:r w:rsidRPr="00BE7F34">
        <w:rPr>
          <w:rFonts w:ascii="Helvetica" w:eastAsia="NotDefSpecial" w:hAnsi="Helvetica"/>
          <w:szCs w:val="32"/>
          <w:lang w:eastAsia="lt-LT"/>
        </w:rPr>
        <w:t>tarpas tarp skys</w:t>
      </w:r>
      <w:r w:rsidR="00082F63" w:rsidRPr="00BE7F34">
        <w:rPr>
          <w:rFonts w:ascii="Helvetica" w:eastAsia="NotDefSpecial" w:hAnsi="Helvetica"/>
          <w:szCs w:val="32"/>
          <w:lang w:eastAsia="lt-LT"/>
        </w:rPr>
        <w:t>č</w:t>
      </w:r>
      <w:r w:rsidRPr="00BE7F34">
        <w:rPr>
          <w:rFonts w:ascii="Helvetica" w:eastAsia="NotDefSpecial" w:hAnsi="Helvetica"/>
          <w:szCs w:val="32"/>
          <w:lang w:eastAsia="lt-LT"/>
        </w:rPr>
        <w:t>io padavimo vamzd</w:t>
      </w:r>
      <w:r w:rsidR="00082F63" w:rsidRPr="00BE7F34">
        <w:rPr>
          <w:rFonts w:ascii="Helvetica" w:eastAsia="NotDefSpecial" w:hAnsi="Helvetica"/>
          <w:szCs w:val="32"/>
          <w:lang w:eastAsia="lt-LT"/>
        </w:rPr>
        <w:t>ž</w:t>
      </w:r>
      <w:r w:rsidRPr="00BE7F34">
        <w:rPr>
          <w:rFonts w:ascii="Helvetica" w:eastAsia="NotDefSpecial" w:hAnsi="Helvetica"/>
          <w:szCs w:val="32"/>
          <w:lang w:eastAsia="lt-LT"/>
        </w:rPr>
        <w:t>io ir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vidin</w:t>
      </w:r>
      <w:r w:rsidR="00082F63" w:rsidRPr="00BE7F34">
        <w:rPr>
          <w:rFonts w:ascii="Helvetica" w:eastAsia="NotDefSpecial" w:hAnsi="Helvetica"/>
          <w:szCs w:val="32"/>
          <w:lang w:eastAsia="lt-LT"/>
        </w:rPr>
        <w:t>ė</w:t>
      </w:r>
      <w:r w:rsidRPr="00BE7F34">
        <w:rPr>
          <w:rFonts w:ascii="Helvetica" w:eastAsia="NotDefSpecial" w:hAnsi="Helvetica"/>
          <w:szCs w:val="32"/>
          <w:lang w:eastAsia="lt-LT"/>
        </w:rPr>
        <w:t xml:space="preserve">s ultragarsinio </w:t>
      </w:r>
      <w:proofErr w:type="spellStart"/>
      <w:r w:rsidRPr="00BE7F34">
        <w:rPr>
          <w:rFonts w:ascii="Helvetica" w:eastAsia="NotDefSpecial" w:hAnsi="Helvetica"/>
          <w:szCs w:val="32"/>
          <w:lang w:eastAsia="lt-LT"/>
        </w:rPr>
        <w:t>skleidiklio</w:t>
      </w:r>
      <w:proofErr w:type="spellEnd"/>
      <w:r w:rsidRPr="00BE7F34">
        <w:rPr>
          <w:rFonts w:ascii="Helvetica" w:eastAsia="NotDefSpecial" w:hAnsi="Helvetica"/>
          <w:szCs w:val="32"/>
          <w:lang w:eastAsia="lt-LT"/>
        </w:rPr>
        <w:t xml:space="preserve"> dalies yra u</w:t>
      </w:r>
      <w:r w:rsidR="00082F63" w:rsidRPr="00BE7F34">
        <w:rPr>
          <w:rFonts w:ascii="Helvetica" w:eastAsia="NotDefSpecial" w:hAnsi="Helvetica"/>
          <w:szCs w:val="32"/>
          <w:lang w:eastAsia="lt-LT"/>
        </w:rPr>
        <w:t>ž</w:t>
      </w:r>
      <w:r w:rsidRPr="00BE7F34">
        <w:rPr>
          <w:rFonts w:ascii="Helvetica" w:eastAsia="NotDefSpecial" w:hAnsi="Helvetica"/>
          <w:szCs w:val="32"/>
          <w:lang w:eastAsia="lt-LT"/>
        </w:rPr>
        <w:t xml:space="preserve">pildytas </w:t>
      </w:r>
      <w:proofErr w:type="spellStart"/>
      <w:r w:rsidRPr="00BE7F34">
        <w:rPr>
          <w:rFonts w:ascii="Helvetica" w:eastAsia="NotDefSpecial" w:hAnsi="Helvetica"/>
          <w:szCs w:val="32"/>
          <w:lang w:eastAsia="lt-LT"/>
        </w:rPr>
        <w:t>sandarikliu</w:t>
      </w:r>
      <w:proofErr w:type="spellEnd"/>
      <w:r w:rsidRPr="00BE7F34">
        <w:rPr>
          <w:rFonts w:ascii="Helvetica" w:eastAsia="NotDefSpecial" w:hAnsi="Helvetica"/>
          <w:szCs w:val="32"/>
          <w:lang w:eastAsia="lt-LT"/>
        </w:rPr>
        <w:t>.</w:t>
      </w:r>
    </w:p>
    <w:p w:rsidR="00082F63" w:rsidRPr="00BE7F34" w:rsidRDefault="00082F63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bookmarkStart w:id="0" w:name="_GoBack"/>
      <w:bookmarkEnd w:id="0"/>
    </w:p>
    <w:p w:rsidR="0018473C" w:rsidRPr="00BE7F34" w:rsidRDefault="00DA76B7" w:rsidP="00BE7F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hAnsi="Helvetica"/>
          <w:szCs w:val="32"/>
        </w:rPr>
      </w:pPr>
      <w:r w:rsidRPr="00BE7F34">
        <w:rPr>
          <w:rFonts w:ascii="Helvetica" w:eastAsia="NotDefSpecial" w:hAnsi="Helvetica"/>
          <w:szCs w:val="32"/>
          <w:lang w:eastAsia="lt-LT"/>
        </w:rPr>
        <w:t xml:space="preserve">7. </w:t>
      </w:r>
      <w:r w:rsidR="00082F63" w:rsidRPr="00BE7F34">
        <w:rPr>
          <w:rFonts w:ascii="Helvetica" w:eastAsia="NotDefSpecial" w:hAnsi="Helvetica"/>
          <w:szCs w:val="32"/>
          <w:lang w:eastAsia="lt-LT"/>
        </w:rPr>
        <w:t>Ultragarsinis skysčių apdorojimo įrenginys pagal 1 punktą,</w:t>
      </w:r>
      <w:r w:rsidR="00BE7F34">
        <w:rPr>
          <w:rFonts w:ascii="Helvetica" w:eastAsia="NotDefSpecial" w:hAnsi="Helvetica"/>
          <w:szCs w:val="32"/>
          <w:lang w:eastAsia="lt-LT"/>
        </w:rPr>
        <w:t xml:space="preserve"> </w:t>
      </w:r>
      <w:r w:rsidR="00082F63" w:rsidRPr="00BE7F34">
        <w:rPr>
          <w:rFonts w:ascii="Helvetica" w:eastAsia="NotDefSpecial" w:hAnsi="Helvetica"/>
          <w:szCs w:val="32"/>
          <w:lang w:eastAsia="lt-LT"/>
        </w:rPr>
        <w:t>b e s i s k i r i a n t i s</w:t>
      </w:r>
      <w:r w:rsidR="00BE7F34">
        <w:rPr>
          <w:rFonts w:ascii="Helvetica" w:eastAsia="NotDefSpecial" w:hAnsi="Helvetica"/>
          <w:szCs w:val="32"/>
          <w:lang w:eastAsia="lt-LT"/>
        </w:rPr>
        <w:t xml:space="preserve"> </w:t>
      </w:r>
      <w:r w:rsidR="00082F63" w:rsidRPr="00BE7F34">
        <w:rPr>
          <w:rFonts w:ascii="Helvetica" w:eastAsia="NotDefSpecial" w:hAnsi="Helvetica"/>
          <w:szCs w:val="32"/>
          <w:lang w:eastAsia="lt-LT"/>
        </w:rPr>
        <w:t xml:space="preserve">tuo, kad </w:t>
      </w:r>
      <w:r w:rsidRPr="00BE7F34">
        <w:rPr>
          <w:rFonts w:ascii="Helvetica" w:eastAsia="NotDefSpecial" w:hAnsi="Helvetica"/>
          <w:szCs w:val="32"/>
          <w:lang w:eastAsia="lt-LT"/>
        </w:rPr>
        <w:t>suminis kiekvieno diskinio elemento</w:t>
      </w:r>
      <w:r w:rsidR="00BE7F34" w:rsidRPr="00BE7F34">
        <w:rPr>
          <w:rFonts w:ascii="Helvetica" w:eastAsia="NotDefSpecial" w:hAnsi="Helvetica"/>
          <w:szCs w:val="32"/>
          <w:lang w:eastAsia="lt-LT"/>
        </w:rPr>
        <w:t xml:space="preserve"> </w:t>
      </w:r>
      <w:r w:rsidRPr="00BE7F34">
        <w:rPr>
          <w:rFonts w:ascii="Helvetica" w:eastAsia="NotDefSpecial" w:hAnsi="Helvetica"/>
          <w:szCs w:val="32"/>
          <w:lang w:eastAsia="lt-LT"/>
        </w:rPr>
        <w:t>kiaurymi</w:t>
      </w:r>
      <w:r w:rsidR="00BE7F34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plotas sudaro 30-40 procent</w:t>
      </w:r>
      <w:r w:rsidR="00BE7F34" w:rsidRPr="00BE7F34">
        <w:rPr>
          <w:rFonts w:ascii="Helvetica" w:eastAsia="NotDefSpecial" w:hAnsi="Helvetica"/>
          <w:szCs w:val="32"/>
          <w:lang w:eastAsia="lt-LT"/>
        </w:rPr>
        <w:t>ų</w:t>
      </w:r>
      <w:r w:rsidRPr="00BE7F34">
        <w:rPr>
          <w:rFonts w:ascii="Helvetica" w:eastAsia="NotDefSpecial" w:hAnsi="Helvetica"/>
          <w:szCs w:val="32"/>
          <w:lang w:eastAsia="lt-LT"/>
        </w:rPr>
        <w:t xml:space="preserve"> skys</w:t>
      </w:r>
      <w:r w:rsidR="00BE7F34" w:rsidRPr="00BE7F34">
        <w:rPr>
          <w:rFonts w:ascii="Helvetica" w:eastAsia="NotDefSpecial" w:hAnsi="Helvetica"/>
          <w:szCs w:val="32"/>
          <w:lang w:eastAsia="lt-LT"/>
        </w:rPr>
        <w:t>č</w:t>
      </w:r>
      <w:r w:rsidRPr="00BE7F34">
        <w:rPr>
          <w:rFonts w:ascii="Helvetica" w:eastAsia="NotDefSpecial" w:hAnsi="Helvetica"/>
          <w:szCs w:val="32"/>
          <w:lang w:eastAsia="lt-LT"/>
        </w:rPr>
        <w:t xml:space="preserve">io padavimo </w:t>
      </w:r>
      <w:proofErr w:type="spellStart"/>
      <w:r w:rsidRPr="00BE7F34">
        <w:rPr>
          <w:rFonts w:ascii="Helvetica" w:eastAsia="NotDefSpecial" w:hAnsi="Helvetica"/>
          <w:szCs w:val="32"/>
          <w:lang w:eastAsia="lt-LT"/>
        </w:rPr>
        <w:t>vamzd</w:t>
      </w:r>
      <w:r w:rsidR="00BE7F34" w:rsidRPr="00BE7F34">
        <w:rPr>
          <w:rFonts w:ascii="Helvetica" w:eastAsia="NotDefSpecial" w:hAnsi="Helvetica"/>
          <w:szCs w:val="32"/>
          <w:lang w:eastAsia="lt-LT"/>
        </w:rPr>
        <w:t>ž</w:t>
      </w:r>
      <w:r w:rsidRPr="00BE7F34">
        <w:rPr>
          <w:rFonts w:ascii="Helvetica" w:eastAsia="NotDefSpecial" w:hAnsi="Helvetica"/>
          <w:szCs w:val="32"/>
          <w:lang w:eastAsia="lt-LT"/>
        </w:rPr>
        <w:t>ioskersmens</w:t>
      </w:r>
      <w:proofErr w:type="spellEnd"/>
      <w:r w:rsidRPr="00BE7F34">
        <w:rPr>
          <w:rFonts w:ascii="Helvetica" w:eastAsia="NotDefSpecial" w:hAnsi="Helvetica"/>
          <w:szCs w:val="32"/>
          <w:lang w:eastAsia="lt-LT"/>
        </w:rPr>
        <w:t>.</w:t>
      </w:r>
    </w:p>
    <w:sectPr w:rsidR="0018473C" w:rsidRPr="00BE7F34" w:rsidSect="00BE7F34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otDefSpecia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5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6B7"/>
    <w:rsid w:val="0002642A"/>
    <w:rsid w:val="00082F63"/>
    <w:rsid w:val="00100598"/>
    <w:rsid w:val="0018473C"/>
    <w:rsid w:val="001D55F6"/>
    <w:rsid w:val="00276E95"/>
    <w:rsid w:val="0028658E"/>
    <w:rsid w:val="002C447F"/>
    <w:rsid w:val="002D2F3D"/>
    <w:rsid w:val="003157EF"/>
    <w:rsid w:val="0056063D"/>
    <w:rsid w:val="005A2745"/>
    <w:rsid w:val="006F782C"/>
    <w:rsid w:val="0073638B"/>
    <w:rsid w:val="008E1C0A"/>
    <w:rsid w:val="0091339D"/>
    <w:rsid w:val="00947F90"/>
    <w:rsid w:val="00AC620D"/>
    <w:rsid w:val="00AD5E9E"/>
    <w:rsid w:val="00BE7F34"/>
    <w:rsid w:val="00D05BD7"/>
    <w:rsid w:val="00DA76B7"/>
    <w:rsid w:val="00DC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397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Pagirytė</dc:creator>
  <cp:lastModifiedBy>Daiva Pagirytė</cp:lastModifiedBy>
  <cp:revision>2</cp:revision>
  <dcterms:created xsi:type="dcterms:W3CDTF">2014-05-02T07:28:00Z</dcterms:created>
  <dcterms:modified xsi:type="dcterms:W3CDTF">2014-05-02T08:11:00Z</dcterms:modified>
</cp:coreProperties>
</file>