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signalų perdavimo sistemoms ir gali būti panaudotas jutiklių signalų perdavimui centriniam valdymo įrenginiui. Laidinio radijo laidų panaudojimo jutiklių signalų perdavimui būdas, kuriuo signalai iš jutiklių įrengtų vartotojo patalpose perduodami į centrinį valdymo įrenginį, o jutiklių signalai į nutolusį centrinį valdymo įrenginį perduodami laidinio/kabelinio radijo laidais. Išradimas gali būti realizuojamas vartotojo patalpose įrengiant jutiklį, kuris reaguoja į įvairius signalus, priklausomai nuo vartotojo poreikio, įskaitant, bet neapsiribojant širdies pulso matavimu, judėjimo patalpose buvimo/nebuvimu, garso fiksavimu ir t.t. ir kuris jungtimi yra sujungtas su laidinio kabelinio radijo laidais, kurie atitinkamai yra prijungti prie centrinio valdymo įrenginio.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