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objective: Use of wired/cable radio wires for sensor signal transfer method. Signals received by signal may be transferred (i) phone lines, (ii) electrical wires, (iii) wireless technologies. Having regard, there was/is installed device of wired/cable radio in most elder houses, the present invention proposes another method of incoming sensor signal transfer through wired/cable  radio wires. The invention is attributable to signal transmission systems. The invention consists of sensors, connectors with wired/cable radio wires, wired/cable wires and remote central control unit. The invention is used for transfer of sensor, equipped in the customer premises, signals through wired/cable radio wires to a remote central control unit.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