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sistemai, kuri gali būti sumontuota automobiliuose, siekiant pagerinti automobilio varančiųjų ratų sukibimą su danga žiemos metu, kuomet automobilio ratai praslysta, prasisukdami dangos paviršiumi. Sistemą kompleksiškai sudaro techninė dalis, susidedanti iš konteinerio (1), užpildyto skystu plovikliu, ploviklio purkštukų (2), įrengtų prieš automobilio varančiuosius ratus (3), skirtų ploviklio (10) išpurškimui į tarpą tarp prasisukančių automobilio varančiųjų ratų (3) ir dangos paviršiaus (9), žarnelių (4), sujungiančių ploviklio konteinerį (1) su purkštukais (2), ASS jutiklių (7) ir išorės temperatūros jutiklio (11), ir programinė dalis, kontroliuojanti ir valdanti minėtą techninę  dalį. Sistema automatiškai suveikia tik tuomet, kuomet a) automobilio varantieji ratai prasisuka, varomiesiems stovint vietoje, ir b) išorės temperatūra yra mažesnė nei 0oC.Pagal kitą išradimo realizavimo variantą sistema turi rankinio įjungimo mygtuką (12), kuriuo sistema įjungiama tuomet, kuomet išorės temperatūra yra didesne nei 0oC.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