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Mobile platform for diagnostics of metal walls, able to move in two perpendicular directions, both vertically and horizontally, comprising of main module (16) and upper frame (17), the main engine (1), the drive transmission (5) and one main crawler (14) equipped with electromagnets (2), arranged in pairs on each component (6) of the crawler (14), and with a busbar (3) supplying power to electromagnets (2). Characterized in that the engine (1) is placed in a basket, rigidly attached to the main module (16) and is connected to the drive transmission (5) on the output shaft (11) of which the wheels (12) of the main crawler (14) are mounted; wherein said crawler (14) comprises components (6), properly fitted with electromagnets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