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Transporto priemonės pravažumą padidinantis rato antdėklas, turintis gruoblėtą paviršių, sudarantį sąlygas didesnei rato trinčiai su važiuojamuoju paviršiumi esant sudėtingoms važiavimo sąlygoms, pvz., užklimpus sniege, esant slidžiai, klampiai kelio dangai, įvažiavus į provėžas ir pan. Rato antdėklą sudaro pagrindas (1), kurio viršuje yra iškilimai - dantukai (2), su jų galuose įmontuotais metaliniais antgaliais (3). Rato antdėklas tvirtinamas prie transporto priemonės varančiojo rato per dantukuose esančias kiaurymes (4) perveriant plastikinį užtraukiamą dirželį (gali būti naudojamos ir kitos priemones, pvz.,guminės ar įvairių audinių medžiaginės juostelės ir pan), juo apjuosiant transporto priemonės ratą ir dirželį užtraukiant (5). Tvirtinimo dirželis rato antdėkle gali būti neatskiriama įrenginio dalis.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