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devulkanizavimo modifikatoriaus, skirto regeneruoti gumos atliekas į smulkius miltelius, naudojantis mechanine šlytimi, cheminei sudėčiai. Šio išradimo devulkanizavimo modifikatorius turi dviejų tipų komponentus: 1) aminorūgštis, amidus ar panašius karbonilo ir amino arba amido grupes turinčius organinius junginius, kaip reagentus rišančiųjų sieros tiltelių delokalizacijai ir 2)  bepelenes neorganines druskas, kaip sukibimo slopinimo priedus paskesniam gumos dalelių mažinimui ir apsaugai nuo jų sukibimo. Guma, regeneruota į miltelius, pasižymi daug geresnėmis techninėmis savybėmis už lakštų, luitų ar kitų vientisų formų pavidalo gumą.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