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Siekiant apeiti kompleksinius valdymo struktūros nepatogumus ir aukštus kabelinio tipo (keleto plokštelių) nuleistuvus, šiame išradime pateikiamas kabelinio tipo nusileidimo įrenginys. Lanksti lyno kontrolė; kai sustabdytas - sustabdymo lynas įtemptas, o pakopos strypas nukreiptas į viršų. Dėl padidėjusios įtempto lyno trinties žmogaus kūnas nustoja leistis. Lankstų valdymo lyną rankiniu būdu traukiant žemyn pakopos strypas leidžiasi žemyn. Kai įtempto lyno trintis sumažėja, žmogaus kūnas pradeda leistis. Nuleidėjas, kaip pateikiama šiame išradime, gali ne tik tarnauti kaip diržų įranga statinių valymui ir dekoracijų darbams, bet ir siekiant išvengti ugnies, vykstant gelbėjimo operacijoms, gelbėjimo operacijoms ore ir dirbant aukštai.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