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door and window fittings, namely - lever or round turnable door and window handles with a wooden trim.Door handles consist of wooden trim (1) and it contains metal sleeves (2) for door latch (19) fastening. Proposed wooden lever door handle trim (1) is produced from in different directions oriented and glued together wooden sheets. There are suggested several structural versions of metal sleeves (2) for fitting wooden trim (1). Their mechanical fastening is done variously – by extruding into wood of door handles by splaying the teeth (8), lateral (12) and rear (13) pins, placing an extra sleeve (16) by making threaded hole for locking bolt (18) through wood trim (1) and metal sleeve (2) compound. In all cases the metal sleeves (2) additionally are glued in the wooden trim. The proposed various means, increase the metal sleeve (2) and trims (1) adhesive strength, such as making in wooden trim (1) a mounting hole (7), different shapes recesses and in outer surface of the metal sleeves (2) introducing grooves (14) by making surface corrugation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