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tikslas yra sukurti darbų vykdymo valdymo sistemą, kuri sumažina darbo klaidas, tokias kaip varžto ar sraigto nepriveržimas, sumažina operatoriaus,  atliekančio operacijos registravimą,  krūvį ir gali padidinti operacijos registracijos valdymo efektyvumą.  Darbų vykdymo valdymo sistema (10) pagal siūlomą išradimą apima  darbo terminalą (20), turintį:  skaitymo bloką (22), galintį iš išorės nuskaityti valdymo duomenis, įskaitant mažiausiai operacijos tikslinio objekto veikiamą dalyką ir veikiamo dalyko operacijos specifikacijos sąrašą;  duomenų įvedimo bloką (24), galintį atlikti nuskaitytų skaitymo bloko (22) duomenų įvedimą į veikiamą dalyką ir operacijos specifikacijos sąrašą; vaizdo apdorojimo bloką (26), galinti priimti ir apdoroti operacijos objekto ir tikslinio veiksmo komponento iš operacijos specifikacijos sąrašo užfiksuotą vaizdą; ir valdymo bloką (28), galintį priimti tikslinio veiksmo komponento, naudojamo operacijos specifikacijos sąraše, matavimo reikšmę, ir vaizdą, apdorotą vaizdo apdorojimo bloke, parodant ekrane operacijos objektą, pažymint atrankos ženklu tikslinį veiksmo komponentą, kurio atžvilgiu atliekamas operacijos specifikacijos sąraše pasirinktas veiksmas, įrašant tikslinio veiksmo komponento, kurio atžvilgiu atliekamas veiksmas, užfiksuotą vaizdą ir  galint sukurti operatyvinius duomenis, atrankos ženklą pakeičiant ekrane atlikimo ženklu irparodant ir įrašant atlikimo ženklą.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