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(Object) An object is to provide an operation management system that decreases an operation failure such as failing to tighten a bolt or a screw, reduces a burden on an operator who makes an operation record and can increase the efficiency of the management of the operation record. (Solving means) An operation management system (10) according to the present invention includes an operation terminal (20) including: a reading portion (22) that can read, from outside, management data including at least an operation item of an operation target item and a detailed operation item of the operation item; a data input portion (24) that can perform input to the operation item and the detailed operation item read by the reading portion (22); an image processing portion (26) that can receive and process a sensed image of the operation target item and an operation target component of the detailed operation item; and a control portion (28) that can receive a measurement value of the operation target  component used in the detailed operation item and the image processed by the image processing portion, shows the operation target item on a display screen, adds a selection mark to the operation target component on which an operation on the operation target item selected in the detailed operation item is performed, records the sensed image of the operation target component on which the operation has been performed and can produce operation data by changing the selection mark on the display screen to a completion mark and displaying and recording the completion mark.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