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priskirtas kėlimo-nuleidimo įrenginiams, konkrečiai gali būti naudojamas žmonių pakėlimui-nuleidimui, ypač turinčių negalią, taip pat gali būti naudojamas kroviniams kelti-nuleisti Siekiant sumažinti elektros sąnaudas, padidinti kėlimo saugumą bei keliamąją galią, keltuve, susidedančiame iš vertikalaus rėmo (1) su kreipiančiosiomis (2), prie kurių judamai pritvirtinta kabina (3), pakėlėjo ir valdymo sistemos, pakėlėjas susideda iš hidrostotelės (12), prie kurios yra prijungtas hidrocilindras (5), kuris skriemulių (8) pagalba sujungtas su grandinėmis (9), kurios viename gale yra pritvirtintos rėmo (1) apatinėje dalyje, o kitame – prie kabinos (3) nugarinės sienelės (10), prie kurios taip pat pritvirtintas avarinis stabdymo mechanizmas (17). Be to, hidrostotelė (12) susideda iš elektros variklio (13) sujungto su hidrosiurbliu (14), kurio įsiurbimo vamzdelis panardintas hidraulinio skysčio rezervuare, o išmetimo vamzdelis sujungtas su vožtuvu (15), kuris prijungtas prie hidrocilindro (5). Taip pat avarinis stabdymo mechanizmas (17) susideda iš korpuso (18), ant kurio ašies užmauti du skriemuliai, iš kurių vienas yra išcentrinis (19), turintis įtvirtintą strypelį (20), kitas skriemulys (21) yra su dvejais kabliukais (22), įtvirtintais skriemulio (21) priešingose pusėse ant ašelių, apie kurias turi galimybę sukiotis.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