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proposal is in the field of semiconductor electronics, namely, electrical signal voltage instantaneous value sampling and storage devices (SSD), and can be used in electronic automation systems, analog-number and number-analog converters, memory devices for digital information storage and processing, registers, counters and so on. The proposed SSD differential control stage unlike counterpart  analogue is made with two semiconductor tetrode whose collectors are connected to the first terminals of bases of other two tetrode, other two and second terminal of bases of differential stage tetrodes are grounded. SSD can be done with discrete semiconductor tetrode or semiconductor tetrode can be made in a single semiconductor crystal - integrated fulfillment option. Compared with analogues, these SSD has increased operational speed and the higher information sampling and storage functionality.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