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proposal is in the field of electronics, namely - measurement devices of an electrical current strength and direction of current flow, and can be used for measurements of strengths of constant current and alternating current module, and the direction of constant current flow without interrupting the measuring circuit. In the proposed method, a magnetic field B, created by current I x, is measured by the two sensors, and the proposed measurement device is additionally equipped with a second magnetic field B sensor, and device design is done with the conductor and its insulation superimposed by measuring nozzle, consisting of two symmetrical parts, forming the expanding wedge-shaped measuring contact. Measuring nozzle is connected to the device box so that one of its symmetric parts with its built-in magnetic field sensor is fixed, and the other symmetric part can be removed. Compared with analogue, the method has no restrictions on spatial layout of cables and allows the measurement of AC and DC output, showing its direction of current flow.</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