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šilumokaičiams.Radialinis šilumokaitis, susidedantis iš korpuso, turinčio karštų dujų įėjimo bei nuvedimo kameras su atvamzdžiais, šaltų dujų padavimo bei pašildytų dujų nuvedimo atvamzdžių, vamzdžių paketo, skiriančio karštų dujų padavimo ir nuvedimo kameras, susidedančio iš vamzdžių, įtvirtintų tarp apatinės ir viršutinės retinių,  o šaltų dujų įvedimo atvamzdis yra įtaisytas per karštų dujų nuvedimo karnerą į apatinės rėtinės atvirą centrinę dalį, o šaltų dujų apėjimo dujotiekis įrengtas karštų dujų nuvedimo kameroje bei išvestas iš šaltų dujų atvamzdžio.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