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heat exchangers. Radial exchanger comprising housing which comprises a hot gas inlet and outlet chambers with nipples, cold gas supply and heat gas outlet nozzles, tubes package, which separates the hot gas supply and drainage chambers, consisting of a tube, fixed between the lower and upper separators, and cold gas injection nozzle is disposed by the hot gas chamber to lower central part of the separator and cold gas bypass pipeline is placed in hot gas drain chamber and is derived from the cold gas outlet.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