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measurement and testing, specifically testing the hydrodynamic characteristics. The invention can be widely applied to hydraulic engineering, shipbuilding, hydropower, designing the bridge supports, breakwaters, berths, water, road signs, water flow energy suppression equipment, ships and submarines elements of other devices that interoperation forces with the current to be evaluated. Detection method of hydrodynamic characteristics at the research in open field conditions in the water, characterized in that a stabilizer (2) is attached to a device (1), hangs with rope (3), submerges in not flowing water, measures the rope force, which pulls a rope, moves to the water flow, again measures the rope drawing power, flow rate, and the rope (3) unbend angle from the vertical position, and then by the measured parameters calculates hydrodynamic resistance and lift forces and factors, and stabilizer (2) for stabilizing the position of testing device is composed of two thin, light, perpendicular to one other plates, joined together and connected to the test device, and 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