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Šildymo aparatas skirtas naudoti lokalioje šildymo sistemoje ir vartotojų aprūpinimui karštu vandeniu. Aparatas susideda iš korpuso, kurio ertmėje patalpinta kuro, patalpinto virš ardelinių grotelių,  degimo kamera. Korpuso sienelėje padaryti langai su hermetiškai užsidarančiomis durelėmis, skirtomis aparato aptarnavimui. Korpuso sienelė padaryta dviguba ir sudaro žiedo formos tarpą, suformuodama ertmę šilumos nešėjui (vanduo; neužšąlančio skysčio vandens tirpalas). Ertmė (talpa šilumos nešėjui) turi įvadą ir atvamzdį pašildyto šilumos nešėjo padavimui vartotojui. Aparatas turi oro pašildymo kamerą, maitinamą nuo pneumatinio siurblio. Su kamera sujungtas teleskopinis vamzdis turi oro paskirstytoją, pagamintą kūgio formos antgalio pavidalu, sujungtą su tuščiaviduriu disku, turinčiu keičiamų  tūtų pavidalo angas, skirtas oro reguliavimui pro jas kuro degimo zonoje. Su kamera sujungtas vamzdis yra skirtas pašildyto oro padavimui po ardeliais. Aparato sušildymo pagreitinimui yra vamzdis šilumos nešėjo recirkuliacijai ertmėje degimo kameros paleidimo metu ir atjungiant vartotoją. Šildymo aparato konstrukcija leidžia iš esmės padidinti šilumos atidavimą, pakelti naudingumo koeficientą 30 - 35 %, pagerinti techninius ir ekologinius rodiklius, pilnai sudeginant kurą ir CO dujas.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