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object is to provide an operation management system that decreases an operation failure such as failing to tighten a bolt or a screw, reduces a burden on an operator who makes an operation record and can increase the efficiency of the management of the operation record. An operation management system (10) includes: an operation tool (40) that includes a limit switch (42) which outputs an operation completion signal when an operation on a plurality of operation target components provided in an operation target item reaches a setting value, and an identification code reading portion (46) which is removably attached to each of the operation target components and can read an identification code capable of identifying each of the operation target components; and an operation terminal (20) that is electrically connected to the operation tool (40), can receive the operation completion signal output when the operation on the operation target components reaches the setting value and identification information on the identification code and can display position information on the operation target components identified on the operation target item illustrated on a display screen.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