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Vienkartinis arbatos užplikymo indelis priskiriamas prie stalo reikmenų, taip pat taros specialiai pritaikytos užplikimui. Tiksliau išradimas skirtas arbatos paruošimui buityje, viešojo maitinimo įstaigose taip pat visur, kur arbata ruošiama darbo vietose. Indelis taip pat tinka ir kavos paruošimui. Jį sudaro rėmelis su pritvirtintu prie jo sieteliu ir dangtelis. Rėmelis ir dangtelis yra pagaminti iš maisto pramonėje naudojamo plastiko, o sietelis pagamintas iš dirbtinio pluošto audeklo, akyto nedideliais kvadratėliais. Rėmelio ir dangtelio diametrų santykis yra 2:3,5, o dangtelyje esančio įgilinimo diametras yra mažesnis už sietelio diametrą.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