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the area of agricultural engineering and can be used for growing wide row plants in strips. It is preventing working parts from clogging by plant residues, solving environmental problems, reducing energy input. Strip-tillage and sowing technological equipment consist of the frame with attached to it plant residue disc row cleaners, forged coulter, loosening disc plate with trimmed blade, shoe coulter for seedbed formation, seed hopper, seed dosing device, plate for seed strewing, and seed pressing roller. Disc cleaner of equipment is cleaning plant residues from the surface of cultivated soil strip, shoe coulter loosens strip deeply, and the disc plates with trimmed blade – shallowly. According to agrotechnical requirements of plant growing, shoe coulter forms seedbed in the loosened soil of the strip, dosing device sows the seeds, after that seeds are strewed by plates and pressed by roller.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