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įrenginiams, skirtiems naminių gyvūnėlių ir paukščių apsaugai nuo susižalojimo arba iškritimo  bei išskridimo per atvertą langą arba duris. Norint supaprastinti konstrukciją, sumažinti gamybos sąnaudas, užtikrinti naminių gyvūnėlių ir paukščių apsaugą, įrenginyje, kurį sudaro užtvaras pritvirtintas prie staktos (1), užtvaras yra nelygiakraščio kampuočio formos, kurio viena plokštuma yra tvirtinamoji (2) ir yra tvirtinama prie lango (durų) staktos (1) išardomu sujungimu, o kita dalis yra apsauginė (3), kurios plotis yra ne mažesnis, už atlenkto lango arba durų didžiausios atlenkimo padėties viršutinėje dalyje, atstumą. Taip pat, užtvaras gali būti įtaisytas  virš , vienoje arba abiejose lango (durų) staktos pusėse. Be to, užtvaras gali būti įtaisytas per visą arba dalį lango arba durų staktos ilgį ir gali būti pagamintas iš skaidraus arba spalvoto plastiko, taip pat iš bet kokios kitos medžiagos.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