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aprašomi nauji spiro[chroman-2,2‘-indolų] dariniai. Išradimo junginius, 1‘,3‘,3,4-tetrahidrospiro[chroman-2,2‘-indolus], veikiant analizuojamame tirpale esančiais cianido jonais įvyksta cianido jono prisijungimas prie 2-ojo anglies atomo esančio indolo žiede ir chromano žiedo deciklizacija, susidarant spalvotajam 4-nitrofenoliato jonui, kuris aptinkamas kolorimetriškai.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