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Pulse diagnostic device includes pulse wave sensor (1), signal processing unit (2) and recording device (3). Pulse wave sensor (1) has a hollow casing (4) and the measurement of the nozzle (5), with a shift in the axial direction relative to each other, an open acoustic chamber (6), a microphone (7), and a load cell (8). A new is that on a cover (4) of a pulse wave sensor (1) positioned ring (11)  which consists of a three-color light-emitting diodes, which are within a three-level comparators (10) connected to a load cell (8). To inside wall of cover (4) of a pulse wave sensor (1) is attached  a miniature speaker (12) connected through an opening (13) of a cover (4) outside and a signal processing unit (2) with a microphone (7). Pulse wave sensor (1) has a pushbutton switch (14) for recording a pulsegrama to a recording device (3), which is fixed on the inner cover (4) wall. Signal processing unit (2) built-in pulse wave sensor (1) enclosure (4) and wire and by wires (15) and (16) connected to a recording device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