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gaseous agent processing devices with liquid agent such as a condensing economizer, designed to increase the efficiency of the boiler and clean (washed) from soaring gas particles. The device comprises a) heat exchanger, designed to increase or reduce agency temperature due to be replaced agents temperature, said a heat exchanger performs saturation with liquid vapor and carry out a condensation part of gaseous agent, b) cleaning device (s) for liquid cleaning agent, then liquid agent used for gas cleaning agent (leaching), and c) separation and (or) storage device (s) for the chemically treated liquid agent and (or) gas separation agent and (or) accumulation. Devices can be blocked as needed to blocks of two, three or more, which can realize the same process by  several steps and different processes with the same gas agent. Possible various gas agent supply directions to working camera.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