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hydrogen production technologies and in particular - to hydrogen extraction from water method. The method of the invention characterized in that the hydrogen is produced by photoelectrochemical decomposition of water molecules, using a photoelectrochemical element, which is formed in a thin Ti coating, applied onto porous metal electrode, placing it in the ionized  water vapor environment. During the process photoelectrochemical decomposition of water molecules is initiated and liberated hydrogen ions diffuse through the solid electrolyte (TiO2). During water oxidation reaction released electrons diffuse through the external circuit which consists of plasma, the metal casing of the reactor and TiO2 porous metal pad are involved in the hydrogen reduction reaction.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