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power generation, particularly to direct sunlight converting to electrical power for devices integrated to elements of construction and interior. In an integration system of solar electric modules to elements of a construction and interior, consisting of interconnected solar module (1), current transformer (3), an accounting device (4) and electric distribution network (5), is installed a controller, and the solar module (1) is integrated into building inside and outside window sills, on the inside and outside mounted blinds, roller blinds, roof of a building parapets. Furthermore, the solar module (1) integrated in the structure internal and external window sills can be fixed as well as to be adjustable in accordance with the inclination angle of the sunlight. Also, the solar module, integrated into the structure of blinds, strips of it can be adjusted vertically and horizontally, depending on the types of blinds and deploy or folding by vertical and horizontal directions, and a solar module integrated in roller blinds can be twisted and is extracted, depending on user needs.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