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lentynoms su pakėlimo ir nuleidimo priemonėmis.ir gali būti naudojamos garažuose, uždaruose parkinguose ir kitose patalpose daiktams sudėti. Pakeliama talpykla, turinti lentyną, prie kurios pritvirtintas kėlimo lynas, pervertas per pritvirtintą prie lubų skriemulį, ir saugos mechanizmas, o kėlimo lynų (3) ir skriemulių (4) yra ne mažiau, kaip trys. Minėti kėlimo lynai (3) nuo skriemulių (4) per skriemulių sistemą (5), pritvirtintą prie sienos, suvesti į vieną žiedą (6), šis žiedas (6) sujungtas su pagrindiniu lynu (7), kuris per nukreipiamąjį skriemulį (8), pritvirtintą prie grindų arba sienos, sujungtas su gerve (9), turinčia saugos mechanizmą.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